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390"/>
        <w:tblW w:w="14418" w:type="dxa"/>
        <w:tblLayout w:type="fixed"/>
        <w:tblLook w:val="04A0" w:firstRow="1" w:lastRow="0" w:firstColumn="1" w:lastColumn="0" w:noHBand="0" w:noVBand="1"/>
      </w:tblPr>
      <w:tblGrid>
        <w:gridCol w:w="1548"/>
        <w:gridCol w:w="2970"/>
        <w:gridCol w:w="3510"/>
        <w:gridCol w:w="3510"/>
        <w:gridCol w:w="2880"/>
      </w:tblGrid>
      <w:tr w:rsidR="007D42D4" w:rsidTr="002E1FAA">
        <w:trPr>
          <w:trHeight w:val="530"/>
        </w:trPr>
        <w:tc>
          <w:tcPr>
            <w:tcW w:w="14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7D42D4" w:rsidTr="002E1FAA">
        <w:trPr>
          <w:trHeight w:val="71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Comp.sc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A454CF" w:rsidRDefault="007D42D4" w:rsidP="007D42D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7D42D4" w:rsidTr="002E1FAA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406F4C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HTML tags</w:t>
            </w:r>
          </w:p>
          <w:p w:rsidR="007D42D4" w:rsidRPr="00762A99" w:rsidRDefault="007D42D4" w:rsidP="008F238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(revision)</w:t>
            </w:r>
            <w:r w:rsidR="007A134A">
              <w:rPr>
                <w:rFonts w:asciiTheme="majorBidi" w:eastAsia="Times New Roman" w:hAnsiTheme="majorBidi" w:cstheme="majorBidi"/>
                <w:color w:val="000000"/>
              </w:rPr>
              <w:t>(1,2,3,4,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="007A134A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HTML tags</w:t>
            </w:r>
          </w:p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Img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tag,Marquee,Hr</w:t>
            </w:r>
            <w:proofErr w:type="spellEnd"/>
            <w:r w:rsidR="007A134A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HTML tags</w:t>
            </w:r>
          </w:p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Formatting tags </w:t>
            </w:r>
            <w:r w:rsidR="007A134A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</w:tc>
      </w:tr>
      <w:tr w:rsidR="007D42D4" w:rsidTr="002E1FAA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406F4C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A134A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Discussion of revision worksheet</w:t>
            </w:r>
            <w:r>
              <w:rPr>
                <w:rFonts w:asciiTheme="majorBidi" w:eastAsia="Times New Roman" w:hAnsiTheme="majorBidi" w:cstheme="majorBidi"/>
                <w:color w:val="000000"/>
              </w:rPr>
              <w:t>(1,2,3,4,5)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Exam I</w:t>
            </w:r>
            <w:r w:rsidR="007A134A">
              <w:rPr>
                <w:rFonts w:asciiTheme="majorBidi" w:eastAsia="Times New Roman" w:hAnsiTheme="majorBidi" w:cstheme="majorBidi"/>
                <w:color w:val="000000"/>
              </w:rPr>
              <w:t>(5)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Lists</w:t>
            </w:r>
            <w:r w:rsidR="007E6CC2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  <w:p w:rsidR="004F068C" w:rsidRPr="00762A99" w:rsidRDefault="004F068C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Create web page (6)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Ordered List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  <w:p w:rsidR="004F068C" w:rsidRPr="00762A99" w:rsidRDefault="004F068C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Create web page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to display cars in ordered list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(6)</w:t>
            </w:r>
          </w:p>
        </w:tc>
      </w:tr>
      <w:tr w:rsidR="007D42D4" w:rsidTr="002E1FAA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406F4C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Unordered Lists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  <w:p w:rsidR="004F068C" w:rsidRPr="00762A99" w:rsidRDefault="004F068C" w:rsidP="004F068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Create web page to display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hobbies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in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un</w:t>
            </w:r>
            <w:r>
              <w:rPr>
                <w:rFonts w:asciiTheme="majorBidi" w:eastAsia="Times New Roman" w:hAnsiTheme="majorBidi" w:cstheme="majorBidi"/>
                <w:color w:val="000000"/>
              </w:rPr>
              <w:t>ordered list (6)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Definition List</w:t>
            </w:r>
          </w:p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(&lt;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dt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&gt;,&lt;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dd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&gt;,&lt;dl&gt;)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  <w:p w:rsidR="004F068C" w:rsidRPr="00762A99" w:rsidRDefault="004F068C" w:rsidP="004F068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Create web page to display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computer parts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in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definsition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list (6)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A134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Combining OL&amp;UL tag 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  <w:p w:rsidR="004F068C" w:rsidRPr="00762A99" w:rsidRDefault="004F068C" w:rsidP="004F068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Create web page to display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 wheeler and 2 wheeler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in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combined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list (6)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A134A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Create Webpage for all lists (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3,4</w:t>
            </w:r>
            <w:r w:rsidR="00413B36">
              <w:rPr>
                <w:rFonts w:asciiTheme="majorBidi" w:eastAsia="Times New Roman" w:hAnsiTheme="majorBidi" w:cstheme="majorBidi"/>
                <w:color w:val="000000"/>
              </w:rPr>
              <w:t>,6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</w:tr>
      <w:tr w:rsidR="007D42D4" w:rsidTr="002E1FAA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Table tag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  <w:p w:rsidR="00413B36" w:rsidRDefault="00413B36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Border Attribute</w:t>
            </w:r>
          </w:p>
          <w:p w:rsidR="00413B36" w:rsidRPr="00762A99" w:rsidRDefault="00413B36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Software Development Competition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(5,6)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&lt;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tr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&gt;-table row</w:t>
            </w:r>
          </w:p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&lt;td&gt;-table column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Table header tag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  <w:p w:rsidR="00413B36" w:rsidRPr="00762A99" w:rsidRDefault="00413B36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Create table 4rows ,4columns to enter marks(3,4,6)</w:t>
            </w:r>
          </w:p>
        </w:tc>
      </w:tr>
      <w:tr w:rsidR="007D42D4" w:rsidTr="002E1FAA">
        <w:trPr>
          <w:trHeight w:val="4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</w:t>
            </w:r>
            <w:r w:rsidR="007E6CC2">
              <w:rPr>
                <w:rFonts w:asciiTheme="majorBidi" w:eastAsia="Times New Roman" w:hAnsiTheme="majorBidi" w:cstheme="majorBidi"/>
                <w:color w:val="000000"/>
              </w:rPr>
              <w:t>(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5,</w:t>
            </w:r>
            <w:r w:rsidR="007E6CC2">
              <w:rPr>
                <w:rFonts w:asciiTheme="majorBidi" w:eastAsia="Times New Roman" w:hAnsiTheme="majorBidi" w:cstheme="majorBidi"/>
                <w:color w:val="000000"/>
              </w:rPr>
              <w:t>6)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</w:t>
            </w:r>
            <w:r w:rsidR="007E6CC2">
              <w:rPr>
                <w:rFonts w:asciiTheme="majorBidi" w:eastAsia="Times New Roman" w:hAnsiTheme="majorBidi" w:cstheme="majorBidi"/>
                <w:color w:val="000000"/>
              </w:rPr>
              <w:t>(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5,</w:t>
            </w:r>
            <w:r w:rsidR="007E6CC2">
              <w:rPr>
                <w:rFonts w:asciiTheme="majorBidi" w:eastAsia="Times New Roman" w:hAnsiTheme="majorBidi" w:cstheme="majorBidi"/>
                <w:color w:val="000000"/>
              </w:rPr>
              <w:t>6)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-</w:t>
            </w:r>
          </w:p>
        </w:tc>
      </w:tr>
      <w:tr w:rsidR="007D42D4" w:rsidTr="002E1FAA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Cell spacing</w:t>
            </w:r>
          </w:p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Cell padding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Cell background,</w:t>
            </w:r>
          </w:p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Table border</w:t>
            </w:r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Valign,align</w:t>
            </w:r>
            <w:proofErr w:type="spellEnd"/>
          </w:p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Rowspan,colspan</w:t>
            </w:r>
            <w:proofErr w:type="spellEnd"/>
            <w:r w:rsidR="008F2383">
              <w:rPr>
                <w:rFonts w:asciiTheme="majorBidi" w:eastAsia="Times New Roman" w:hAnsiTheme="majorBidi" w:cstheme="majorBidi"/>
                <w:color w:val="000000"/>
              </w:rPr>
              <w:t>(1,2)</w:t>
            </w:r>
          </w:p>
        </w:tc>
      </w:tr>
      <w:tr w:rsidR="007D42D4" w:rsidTr="002E1FAA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Default="007D42D4" w:rsidP="007D42D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  <w:r w:rsidR="006F2711">
              <w:rPr>
                <w:rFonts w:asciiTheme="majorBidi" w:eastAsia="Times New Roman" w:hAnsiTheme="majorBidi" w:cstheme="majorBidi"/>
                <w:color w:val="000000"/>
              </w:rPr>
              <w:t>(1,2,3,4,6)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Lists</w:t>
            </w:r>
            <w:r w:rsidR="007A134A">
              <w:rPr>
                <w:rFonts w:asciiTheme="majorBidi" w:eastAsia="Times New Roman" w:hAnsiTheme="majorBidi" w:cstheme="majorBidi"/>
                <w:color w:val="000000"/>
              </w:rPr>
              <w:t>,Tables</w:t>
            </w:r>
            <w:proofErr w:type="spellEnd"/>
            <w:r w:rsidR="006F2711">
              <w:rPr>
                <w:rFonts w:asciiTheme="majorBidi" w:eastAsia="Times New Roman" w:hAnsiTheme="majorBidi" w:cstheme="majorBidi"/>
                <w:color w:val="000000"/>
              </w:rPr>
              <w:t>(1,2,3,4,6)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A134A" w:rsidP="007D42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Discussion of revision worksheet</w:t>
            </w:r>
            <w:r w:rsidR="006F2711">
              <w:rPr>
                <w:rFonts w:asciiTheme="majorBidi" w:eastAsia="Times New Roman" w:hAnsiTheme="majorBidi" w:cstheme="majorBidi"/>
                <w:color w:val="000000"/>
              </w:rPr>
              <w:t>(1,2,3,4,6</w:t>
            </w:r>
            <w:r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D4" w:rsidRPr="00762A99" w:rsidRDefault="007D42D4" w:rsidP="002E1FA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Exam</w:t>
            </w:r>
            <w:r w:rsidR="002E1FAA">
              <w:rPr>
                <w:rFonts w:asciiTheme="majorBidi" w:eastAsia="Times New Roman" w:hAnsiTheme="majorBidi" w:cstheme="majorBidi"/>
                <w:color w:val="000000"/>
              </w:rPr>
              <w:t xml:space="preserve"> II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bookmarkStart w:id="0" w:name="_GoBack"/>
            <w:bookmarkEnd w:id="0"/>
            <w:r w:rsidR="006F2711">
              <w:rPr>
                <w:rFonts w:asciiTheme="majorBidi" w:eastAsia="Times New Roman" w:hAnsiTheme="majorBidi" w:cstheme="majorBidi"/>
                <w:color w:val="000000"/>
              </w:rPr>
              <w:t>(1,2,3,4,</w:t>
            </w:r>
            <w:r w:rsidR="006F2711">
              <w:rPr>
                <w:rFonts w:asciiTheme="majorBidi" w:eastAsia="Times New Roman" w:hAnsiTheme="majorBidi" w:cstheme="majorBidi"/>
                <w:color w:val="000000"/>
              </w:rPr>
              <w:t>5,</w:t>
            </w:r>
            <w:r w:rsidR="006F2711">
              <w:rPr>
                <w:rFonts w:asciiTheme="majorBidi" w:eastAsia="Times New Roman" w:hAnsiTheme="majorBidi" w:cstheme="majorBidi"/>
                <w:color w:val="000000"/>
              </w:rPr>
              <w:t>6)</w:t>
            </w:r>
          </w:p>
        </w:tc>
      </w:tr>
    </w:tbl>
    <w:p w:rsidR="007D42D4" w:rsidRPr="0053231A" w:rsidRDefault="007D42D4" w:rsidP="007D42D4">
      <w:pPr>
        <w:spacing w:after="0" w:line="240" w:lineRule="auto"/>
        <w:rPr>
          <w:rFonts w:ascii="Andalus" w:hAnsi="Andalus" w:cs="Andalus"/>
          <w:b/>
          <w:sz w:val="28"/>
          <w:szCs w:val="28"/>
        </w:rPr>
      </w:pPr>
      <w:r w:rsidRPr="0053231A">
        <w:rPr>
          <w:rFonts w:ascii="Andalus" w:hAnsi="Andalus" w:cs="Andalus"/>
          <w:b/>
          <w:sz w:val="28"/>
          <w:szCs w:val="28"/>
        </w:rPr>
        <w:t xml:space="preserve">Skills to be </w:t>
      </w:r>
      <w:proofErr w:type="gramStart"/>
      <w:r w:rsidRPr="0053231A">
        <w:rPr>
          <w:rFonts w:ascii="Andalus" w:hAnsi="Andalus" w:cs="Andalus"/>
          <w:b/>
          <w:sz w:val="28"/>
          <w:szCs w:val="28"/>
        </w:rPr>
        <w:t>Applied</w:t>
      </w:r>
      <w:proofErr w:type="gramEnd"/>
      <w:r>
        <w:rPr>
          <w:rFonts w:ascii="Andalus" w:hAnsi="Andalus" w:cs="Andalus"/>
          <w:b/>
          <w:sz w:val="28"/>
          <w:szCs w:val="28"/>
        </w:rPr>
        <w:t xml:space="preserve"> are as shown below to be</w:t>
      </w:r>
      <w:r w:rsidRPr="0053231A">
        <w:rPr>
          <w:rFonts w:ascii="Andalus" w:hAnsi="Andalus" w:cs="Andalus"/>
          <w:b/>
          <w:sz w:val="28"/>
          <w:szCs w:val="28"/>
        </w:rPr>
        <w:t xml:space="preserve"> given as subscript for each Topic.</w:t>
      </w:r>
    </w:p>
    <w:p w:rsidR="00AD10CD" w:rsidRPr="007D42D4" w:rsidRDefault="007D42D4" w:rsidP="007D42D4">
      <w:pPr>
        <w:pStyle w:val="ListParagraph"/>
        <w:numPr>
          <w:ilvl w:val="0"/>
          <w:numId w:val="1"/>
        </w:num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Remembering</w:t>
      </w:r>
      <w:r>
        <w:rPr>
          <w:rFonts w:ascii="Andalus" w:hAnsi="Andalus" w:cs="Andalus"/>
          <w:sz w:val="28"/>
          <w:szCs w:val="28"/>
        </w:rPr>
        <w:tab/>
        <w:t>2. Understanding</w:t>
      </w:r>
      <w:r>
        <w:rPr>
          <w:rFonts w:ascii="Andalus" w:hAnsi="Andalus" w:cs="Andalus"/>
          <w:sz w:val="28"/>
          <w:szCs w:val="28"/>
        </w:rPr>
        <w:tab/>
        <w:t xml:space="preserve">  </w:t>
      </w:r>
      <w:r w:rsidRPr="00CC777D">
        <w:rPr>
          <w:rFonts w:ascii="Andalus" w:hAnsi="Andalus" w:cs="Andalus"/>
          <w:sz w:val="28"/>
          <w:szCs w:val="28"/>
        </w:rPr>
        <w:t>3. Applying</w:t>
      </w:r>
      <w:r>
        <w:rPr>
          <w:rFonts w:ascii="Andalus" w:hAnsi="Andalus" w:cs="Andalus"/>
          <w:sz w:val="28"/>
          <w:szCs w:val="28"/>
        </w:rPr>
        <w:tab/>
        <w:t xml:space="preserve">   </w:t>
      </w:r>
      <w:r w:rsidRPr="00CC777D">
        <w:rPr>
          <w:rFonts w:ascii="Andalus" w:hAnsi="Andalus" w:cs="Andalus"/>
          <w:sz w:val="28"/>
          <w:szCs w:val="28"/>
        </w:rPr>
        <w:t>4. Analy</w:t>
      </w:r>
      <w:r>
        <w:rPr>
          <w:rFonts w:ascii="Andalus" w:hAnsi="Andalus" w:cs="Andalus"/>
          <w:sz w:val="28"/>
          <w:szCs w:val="28"/>
        </w:rPr>
        <w:t>zing</w:t>
      </w:r>
      <w:r>
        <w:rPr>
          <w:rFonts w:ascii="Andalus" w:hAnsi="Andalus" w:cs="Andalus"/>
          <w:sz w:val="28"/>
          <w:szCs w:val="28"/>
        </w:rPr>
        <w:tab/>
      </w:r>
      <w:r w:rsidRPr="00CC777D">
        <w:rPr>
          <w:rFonts w:ascii="Andalus" w:hAnsi="Andalus" w:cs="Andalus"/>
          <w:sz w:val="28"/>
          <w:szCs w:val="28"/>
        </w:rPr>
        <w:t>5. Evaluating</w:t>
      </w:r>
      <w:r w:rsidRPr="00CC777D">
        <w:rPr>
          <w:rFonts w:ascii="Andalus" w:hAnsi="Andalus" w:cs="Andalus"/>
          <w:sz w:val="28"/>
          <w:szCs w:val="28"/>
        </w:rPr>
        <w:tab/>
        <w:t>6. Creating</w:t>
      </w:r>
    </w:p>
    <w:sectPr w:rsidR="00AD10CD" w:rsidRPr="007D42D4" w:rsidSect="00DF4894">
      <w:pgSz w:w="15840" w:h="12240" w:orient="landscape"/>
      <w:pgMar w:top="1022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968"/>
    <w:multiLevelType w:val="hybridMultilevel"/>
    <w:tmpl w:val="1AF2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D4"/>
    <w:rsid w:val="002E1FAA"/>
    <w:rsid w:val="00413B36"/>
    <w:rsid w:val="004F068C"/>
    <w:rsid w:val="006F2711"/>
    <w:rsid w:val="007A134A"/>
    <w:rsid w:val="007D42D4"/>
    <w:rsid w:val="007E6CC2"/>
    <w:rsid w:val="00833CFD"/>
    <w:rsid w:val="00837CAC"/>
    <w:rsid w:val="008F2383"/>
    <w:rsid w:val="00AD10CD"/>
    <w:rsid w:val="00D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42D4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D4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42D4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D4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11</cp:revision>
  <dcterms:created xsi:type="dcterms:W3CDTF">2014-06-16T05:31:00Z</dcterms:created>
  <dcterms:modified xsi:type="dcterms:W3CDTF">2014-06-16T05:46:00Z</dcterms:modified>
</cp:coreProperties>
</file>