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76" w:rsidRDefault="00F93676" w:rsidP="00F93676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bookmarkStart w:id="0" w:name="_GoBack"/>
      <w:bookmarkEnd w:id="0"/>
      <w:r>
        <w:rPr>
          <w:sz w:val="32"/>
          <w:szCs w:val="32"/>
        </w:rPr>
        <w:t>r</w:t>
      </w:r>
      <w:proofErr w:type="spellEnd"/>
      <w:r>
        <w:rPr>
          <w:sz w:val="32"/>
          <w:szCs w:val="32"/>
        </w:rPr>
        <w:t xml:space="preserve"> - Syllabus break up for August2014</w:t>
      </w:r>
    </w:p>
    <w:p w:rsidR="00F93676" w:rsidRDefault="00F93676" w:rsidP="00F93676">
      <w:pPr>
        <w:pStyle w:val="Default"/>
      </w:pPr>
    </w:p>
    <w:tbl>
      <w:tblPr>
        <w:tblStyle w:val="TableGrid"/>
        <w:tblpPr w:leftFromText="180" w:rightFromText="180" w:vertAnchor="text" w:tblpX="1188" w:tblpY="1"/>
        <w:tblOverlap w:val="never"/>
        <w:tblW w:w="12194" w:type="dxa"/>
        <w:tblLook w:val="04A0"/>
      </w:tblPr>
      <w:tblGrid>
        <w:gridCol w:w="1411"/>
        <w:gridCol w:w="1815"/>
        <w:gridCol w:w="2069"/>
        <w:gridCol w:w="2243"/>
        <w:gridCol w:w="2328"/>
        <w:gridCol w:w="2328"/>
      </w:tblGrid>
      <w:tr w:rsidR="00AF2257" w:rsidTr="00AF2257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AF2257" w:rsidTr="00AF2257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Pr="0002727A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Chapter 12: Sound</w:t>
            </w:r>
          </w:p>
          <w:p w:rsidR="00AF2257" w:rsidRPr="0002727A" w:rsidRDefault="00AF2257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Pr="0002727A" w:rsidRDefault="00AF2257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727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</w:t>
            </w:r>
            <w:proofErr w:type="gramStart"/>
            <w:r w:rsidRPr="0002727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:Warm</w:t>
            </w:r>
            <w:proofErr w:type="spellEnd"/>
            <w:proofErr w:type="gramEnd"/>
            <w:r w:rsidRPr="0002727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up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Pr="0002727A" w:rsidRDefault="00AF2257" w:rsidP="00AF225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Characteristics of Sound, How sound travels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Pr="0002727A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Audible and inaudible sound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 Reflection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of sound and Noise pollution.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Pr="0002727A" w:rsidRDefault="00AF2257" w:rsidP="0002727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Reproduction in animals and reaching the age of adolescence  (Handouts)</w:t>
            </w:r>
          </w:p>
        </w:tc>
      </w:tr>
    </w:tbl>
    <w:p w:rsidR="00F93676" w:rsidRDefault="0002727A" w:rsidP="00F93676">
      <w:pPr>
        <w:pStyle w:val="Default"/>
      </w:pPr>
      <w:r>
        <w:br w:type="textWrapping" w:clear="all"/>
      </w: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r w:rsidR="00B85D3A">
        <w:rPr>
          <w:sz w:val="32"/>
          <w:szCs w:val="32"/>
        </w:rPr>
        <w:t>r</w:t>
      </w:r>
      <w:proofErr w:type="spellEnd"/>
      <w:r w:rsidR="00B85D3A">
        <w:rPr>
          <w:sz w:val="32"/>
          <w:szCs w:val="32"/>
        </w:rPr>
        <w:t xml:space="preserve"> - Syllabus break up for September </w:t>
      </w:r>
      <w:r>
        <w:rPr>
          <w:sz w:val="32"/>
          <w:szCs w:val="32"/>
        </w:rPr>
        <w:t>2014</w:t>
      </w:r>
    </w:p>
    <w:p w:rsidR="00F93676" w:rsidRDefault="00F93676" w:rsidP="00F9367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DE6807" w:rsidTr="00DE680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DE6807" w:rsidRDefault="00DE6807">
            <w:r>
              <w:t>Week 5</w:t>
            </w:r>
          </w:p>
        </w:tc>
      </w:tr>
      <w:tr w:rsidR="00DE6807" w:rsidTr="00DE680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VIII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Chapter 5 : Coal and Petroleum</w:t>
            </w:r>
          </w:p>
          <w:p w:rsidR="00AF225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Introduction, fossil fuels, coal and uses of coal, Petroleum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Natural Gas and Conservation of fossil fuels.</w:t>
            </w:r>
          </w:p>
          <w:p w:rsidR="00AF225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AF2257" w:rsidRDefault="00AF225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590A59" w:rsidP="00B658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590A59" w:rsidP="00B658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590A59" w:rsidP="00B658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 I</w:t>
            </w:r>
          </w:p>
        </w:tc>
        <w:tc>
          <w:tcPr>
            <w:tcW w:w="1950" w:type="dxa"/>
            <w:shd w:val="clear" w:color="auto" w:fill="auto"/>
          </w:tcPr>
          <w:p w:rsidR="00DE6807" w:rsidRDefault="00AF2257" w:rsidP="00AF2257">
            <w:r>
              <w:t>Scientific Skills</w:t>
            </w:r>
          </w:p>
        </w:tc>
      </w:tr>
    </w:tbl>
    <w:p w:rsidR="00F93676" w:rsidRDefault="00F93676" w:rsidP="00F93676">
      <w:pPr>
        <w:pStyle w:val="Default"/>
      </w:pPr>
    </w:p>
    <w:p w:rsidR="007F5A60" w:rsidRDefault="00374208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/>
    <w:p w:rsidR="0002727A" w:rsidRDefault="0002727A" w:rsidP="0002727A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</w:t>
      </w:r>
      <w:proofErr w:type="spellStart"/>
      <w:proofErr w:type="gramStart"/>
      <w:r>
        <w:rPr>
          <w:sz w:val="32"/>
          <w:szCs w:val="32"/>
        </w:rPr>
        <w:t>october</w:t>
      </w:r>
      <w:proofErr w:type="spellEnd"/>
      <w:proofErr w:type="gramEnd"/>
      <w:r>
        <w:rPr>
          <w:sz w:val="32"/>
          <w:szCs w:val="32"/>
        </w:rPr>
        <w:t xml:space="preserve"> 2014</w:t>
      </w:r>
    </w:p>
    <w:p w:rsidR="0002727A" w:rsidRDefault="0002727A" w:rsidP="0002727A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DD0FA6" w:rsidTr="00C7110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02727A" w:rsidRDefault="0002727A" w:rsidP="00C71104">
            <w:r>
              <w:t>Week 5</w:t>
            </w:r>
          </w:p>
        </w:tc>
      </w:tr>
      <w:tr w:rsidR="00DD0FA6" w:rsidTr="00C7110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VI</w:t>
            </w:r>
            <w:r w:rsidR="00AF225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II</w:t>
            </w: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A6" w:rsidRDefault="00AF2257" w:rsidP="00DD0FA6">
            <w:r>
              <w:lastRenderedPageBreak/>
              <w:t>CHAPTER 16 UNIVERSE</w:t>
            </w:r>
          </w:p>
          <w:p w:rsidR="00AF2257" w:rsidRDefault="00AF2257" w:rsidP="00DD0FA6"/>
          <w:p w:rsidR="00AF2257" w:rsidRDefault="00AF2257" w:rsidP="00DD0FA6">
            <w:r>
              <w:t>Introduction and stars</w:t>
            </w:r>
          </w:p>
          <w:p w:rsidR="0002727A" w:rsidRDefault="0002727A" w:rsidP="00C711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Pr="00AF2257" w:rsidRDefault="002E31E7" w:rsidP="00AF2257">
            <w:r>
              <w:t>Constellations and Solar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10" w:rsidRDefault="000D7A10" w:rsidP="00DA5771">
            <w:r>
              <w:t>Heavenly bodies and Satellites</w:t>
            </w:r>
          </w:p>
          <w:p w:rsidR="000D7A10" w:rsidRDefault="000D7A10" w:rsidP="00DA5771"/>
          <w:p w:rsidR="000D7A10" w:rsidRDefault="000D7A10" w:rsidP="00DA5771"/>
          <w:p w:rsidR="00DA5771" w:rsidRDefault="000D7A10" w:rsidP="00DA5771">
            <w:r>
              <w:t>CHAPTER 1   CROP PRODUCTION AND MANAGEMENT</w:t>
            </w:r>
            <w:r w:rsidR="00DA5771">
              <w:t>.</w:t>
            </w:r>
          </w:p>
          <w:p w:rsidR="000D7A10" w:rsidRDefault="000D7A10" w:rsidP="00DA5771"/>
          <w:p w:rsidR="000D7A10" w:rsidRDefault="000D7A10" w:rsidP="00DA5771">
            <w:r>
              <w:t>Introduction , crops and their types</w:t>
            </w:r>
          </w:p>
          <w:p w:rsidR="00DA5771" w:rsidRDefault="00DA5771" w:rsidP="00DA5771"/>
          <w:p w:rsidR="0002727A" w:rsidRDefault="0002727A" w:rsidP="00DA577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7A" w:rsidRDefault="000D7A10" w:rsidP="00C7110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Agricultural Practices</w:t>
            </w:r>
          </w:p>
        </w:tc>
        <w:tc>
          <w:tcPr>
            <w:tcW w:w="1950" w:type="dxa"/>
            <w:shd w:val="clear" w:color="auto" w:fill="auto"/>
          </w:tcPr>
          <w:p w:rsidR="0002727A" w:rsidRDefault="0002727A" w:rsidP="00C71104"/>
          <w:p w:rsidR="0002727A" w:rsidRDefault="000D7A10" w:rsidP="00FE664C">
            <w:r>
              <w:t xml:space="preserve">Crop </w:t>
            </w:r>
            <w:proofErr w:type="gramStart"/>
            <w:r>
              <w:t>Producti</w:t>
            </w:r>
            <w:r w:rsidR="00FE664C">
              <w:t>on ,</w:t>
            </w:r>
            <w:proofErr w:type="gramEnd"/>
            <w:r w:rsidR="00FE664C">
              <w:t xml:space="preserve"> Nitrogen cycle, Animal Husban</w:t>
            </w:r>
            <w:r>
              <w:t>dry.</w:t>
            </w:r>
          </w:p>
        </w:tc>
      </w:tr>
    </w:tbl>
    <w:p w:rsidR="0002727A" w:rsidRDefault="0002727A" w:rsidP="0002727A">
      <w:pPr>
        <w:pStyle w:val="Default"/>
      </w:pPr>
    </w:p>
    <w:p w:rsidR="0002727A" w:rsidRDefault="0002727A" w:rsidP="0002727A"/>
    <w:p w:rsidR="0002727A" w:rsidRDefault="0002727A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 w:rsidP="00960556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</w:t>
      </w:r>
      <w:r w:rsidRPr="0068108B">
        <w:rPr>
          <w:sz w:val="28"/>
          <w:szCs w:val="28"/>
        </w:rPr>
        <w:t>NOVEMBER</w:t>
      </w:r>
      <w:r>
        <w:rPr>
          <w:sz w:val="32"/>
          <w:szCs w:val="32"/>
        </w:rPr>
        <w:t xml:space="preserve"> 2014</w:t>
      </w:r>
    </w:p>
    <w:p w:rsidR="00960556" w:rsidRDefault="00960556" w:rsidP="0096055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960556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>
            <w:r>
              <w:t>Week 5</w:t>
            </w:r>
          </w:p>
        </w:tc>
      </w:tr>
      <w:tr w:rsidR="00960556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9605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VIII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960556">
            <w:r>
              <w:lastRenderedPageBreak/>
              <w:t>CHAPTER 6 COMBUSTION, FLAME AND FUEL</w:t>
            </w:r>
          </w:p>
          <w:p w:rsidR="00960556" w:rsidRDefault="00960556" w:rsidP="00014896"/>
          <w:p w:rsidR="00960556" w:rsidRDefault="00960556" w:rsidP="00014896">
            <w:r>
              <w:t>Introduction, combustible and non-combustible substances , types of combustion and flame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Pr="00AF2257" w:rsidRDefault="00960556" w:rsidP="00014896">
            <w:r>
              <w:lastRenderedPageBreak/>
              <w:t xml:space="preserve">Fuels---classification, </w:t>
            </w:r>
            <w:r w:rsidR="00FE664C">
              <w:t>efficiency,</w:t>
            </w:r>
            <w:r>
              <w:t xml:space="preserve"> fire and fire extinguishers.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r>
              <w:t>Combustion Continued  (Exercises)</w:t>
            </w:r>
          </w:p>
          <w:p w:rsidR="00960556" w:rsidRDefault="00960556" w:rsidP="00014896"/>
          <w:p w:rsidR="00960556" w:rsidRDefault="00960556" w:rsidP="00014896">
            <w:r>
              <w:t>CHAPTER 14  SOME NATURAL PHENOMENA</w:t>
            </w:r>
          </w:p>
          <w:p w:rsidR="00960556" w:rsidRDefault="00960556" w:rsidP="00014896"/>
          <w:p w:rsidR="00960556" w:rsidRDefault="00960556" w:rsidP="00014896">
            <w:r>
              <w:t>Introduction, atom, electric charges.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Pr="00960556" w:rsidRDefault="00960556" w:rsidP="0096055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Lightning and Earthquake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/>
          <w:p w:rsidR="0071280B" w:rsidRDefault="0071280B" w:rsidP="00014896">
            <w:r>
              <w:t>Natural Phenomena –Continued for exercises.</w:t>
            </w:r>
          </w:p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  <w:p w:rsidR="0071280B" w:rsidRDefault="0071280B" w:rsidP="00014896"/>
        </w:tc>
      </w:tr>
    </w:tbl>
    <w:p w:rsidR="00960556" w:rsidRDefault="00960556" w:rsidP="00960556">
      <w:pPr>
        <w:pStyle w:val="Default"/>
      </w:pPr>
    </w:p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 w:rsidP="00960556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</w:t>
      </w:r>
      <w:r w:rsidR="0071280B">
        <w:rPr>
          <w:sz w:val="32"/>
          <w:szCs w:val="32"/>
        </w:rPr>
        <w:t>bir</w:t>
      </w:r>
      <w:proofErr w:type="spellEnd"/>
      <w:r w:rsidR="0071280B">
        <w:rPr>
          <w:sz w:val="32"/>
          <w:szCs w:val="32"/>
        </w:rPr>
        <w:t xml:space="preserve"> - Syllabus break up for </w:t>
      </w:r>
      <w:proofErr w:type="spellStart"/>
      <w:proofErr w:type="gramStart"/>
      <w:r w:rsidR="0071280B">
        <w:rPr>
          <w:sz w:val="32"/>
          <w:szCs w:val="32"/>
        </w:rPr>
        <w:t>decem</w:t>
      </w:r>
      <w:r>
        <w:rPr>
          <w:sz w:val="32"/>
          <w:szCs w:val="32"/>
        </w:rPr>
        <w:t>ber</w:t>
      </w:r>
      <w:proofErr w:type="spellEnd"/>
      <w:proofErr w:type="gramEnd"/>
      <w:r>
        <w:rPr>
          <w:sz w:val="32"/>
          <w:szCs w:val="32"/>
        </w:rPr>
        <w:t xml:space="preserve"> 2014</w:t>
      </w:r>
    </w:p>
    <w:p w:rsidR="00960556" w:rsidRDefault="00960556" w:rsidP="0096055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71280B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>
            <w:r>
              <w:t>Week 5</w:t>
            </w:r>
          </w:p>
        </w:tc>
      </w:tr>
      <w:tr w:rsidR="0071280B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71280B" w:rsidP="0071280B">
            <w:r>
              <w:lastRenderedPageBreak/>
              <w:t>CHAPTER 17 POLLUTION OF AIR AND WATER</w:t>
            </w:r>
          </w:p>
          <w:p w:rsidR="00960556" w:rsidRDefault="00960556" w:rsidP="00014896"/>
          <w:p w:rsidR="00960556" w:rsidRDefault="0071280B" w:rsidP="00014896">
            <w:r>
              <w:t xml:space="preserve">Introduction and </w:t>
            </w:r>
            <w:r>
              <w:lastRenderedPageBreak/>
              <w:t>sources and causes of Air Pollution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Pr="00AF2257" w:rsidRDefault="00FE664C" w:rsidP="0071280B">
            <w:r>
              <w:lastRenderedPageBreak/>
              <w:t>Effects of Air pollution</w:t>
            </w:r>
            <w:r w:rsidR="0071280B">
              <w:t xml:space="preserve">, steps to check air pollution, water Pollution --- </w:t>
            </w:r>
            <w:r w:rsidR="0071280B">
              <w:lastRenderedPageBreak/>
              <w:t>sources and effects.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71280B" w:rsidP="0071280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lastRenderedPageBreak/>
              <w:t>Steps to prevent water pollution and potable water.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71280B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  <w:tc>
          <w:tcPr>
            <w:tcW w:w="1950" w:type="dxa"/>
            <w:shd w:val="clear" w:color="auto" w:fill="auto"/>
          </w:tcPr>
          <w:p w:rsidR="00960556" w:rsidRDefault="0071280B" w:rsidP="00014896">
            <w:r>
              <w:t>WINTER BREAK</w:t>
            </w:r>
          </w:p>
          <w:p w:rsidR="00960556" w:rsidRDefault="00960556" w:rsidP="0071280B"/>
        </w:tc>
      </w:tr>
    </w:tbl>
    <w:p w:rsidR="00960556" w:rsidRDefault="00960556" w:rsidP="00960556">
      <w:pPr>
        <w:pStyle w:val="Default"/>
      </w:pPr>
    </w:p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/>
    <w:p w:rsidR="00960556" w:rsidRDefault="00960556" w:rsidP="00960556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 w:rsidR="00E10223">
        <w:rPr>
          <w:sz w:val="32"/>
          <w:szCs w:val="32"/>
        </w:rPr>
        <w:t xml:space="preserve"> - Syllabus break up for JANUARY</w:t>
      </w:r>
      <w:r w:rsidR="00BA0FA2">
        <w:rPr>
          <w:sz w:val="32"/>
          <w:szCs w:val="32"/>
        </w:rPr>
        <w:t xml:space="preserve"> 2015</w:t>
      </w:r>
    </w:p>
    <w:p w:rsidR="00960556" w:rsidRDefault="00960556" w:rsidP="0096055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E10223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>
            <w:r>
              <w:t>Week 5</w:t>
            </w:r>
          </w:p>
        </w:tc>
      </w:tr>
      <w:tr w:rsidR="00E10223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E10223" w:rsidP="00E10223">
            <w:r>
              <w:lastRenderedPageBreak/>
              <w:t>CHAPTER 13 CHEMICAL EFFECTS OF ELECTRIC CURRENT</w:t>
            </w:r>
          </w:p>
          <w:p w:rsidR="00960556" w:rsidRDefault="00960556" w:rsidP="00014896"/>
          <w:p w:rsidR="00960556" w:rsidRDefault="00E10223" w:rsidP="00014896">
            <w:r>
              <w:t xml:space="preserve">Introduction and </w:t>
            </w:r>
            <w:r>
              <w:lastRenderedPageBreak/>
              <w:t>conductors and insulators, electrical conductivity.</w:t>
            </w:r>
          </w:p>
          <w:p w:rsidR="00960556" w:rsidRDefault="00960556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E10223" w:rsidP="00014896">
            <w:r>
              <w:lastRenderedPageBreak/>
              <w:t>Electrolysis and Electroplating</w:t>
            </w:r>
          </w:p>
          <w:p w:rsidR="00E10223" w:rsidRDefault="00E10223" w:rsidP="00014896"/>
          <w:p w:rsidR="00E10223" w:rsidRPr="00AF2257" w:rsidRDefault="00E10223" w:rsidP="00014896">
            <w:r>
              <w:t>Exercises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E10223" w:rsidP="00E10223">
            <w:r>
              <w:t>CHAPTER 15  MORE ABOUT LIGHT</w:t>
            </w:r>
          </w:p>
          <w:p w:rsidR="00E10223" w:rsidRDefault="00E10223" w:rsidP="00E10223"/>
          <w:p w:rsidR="00E10223" w:rsidRDefault="00E10223" w:rsidP="00E10223"/>
          <w:p w:rsidR="00E10223" w:rsidRDefault="00E10223" w:rsidP="00E10223"/>
          <w:p w:rsidR="00E10223" w:rsidRDefault="00E10223" w:rsidP="00E10223">
            <w:r>
              <w:t xml:space="preserve">Introduction, Reflection , Laws of </w:t>
            </w:r>
            <w:r>
              <w:lastRenderedPageBreak/>
              <w:t xml:space="preserve">Reflection </w:t>
            </w:r>
          </w:p>
          <w:p w:rsidR="00E10223" w:rsidRDefault="00E10223" w:rsidP="00E10223"/>
          <w:p w:rsidR="00E10223" w:rsidRDefault="00E10223" w:rsidP="00E1022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>(Lab Periods)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56" w:rsidRDefault="00E10223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Image in plane mirror , Multiple reflection and introduction of refraction</w:t>
            </w:r>
          </w:p>
        </w:tc>
        <w:tc>
          <w:tcPr>
            <w:tcW w:w="1950" w:type="dxa"/>
            <w:shd w:val="clear" w:color="auto" w:fill="auto"/>
          </w:tcPr>
          <w:p w:rsidR="00960556" w:rsidRDefault="00960556" w:rsidP="00014896"/>
        </w:tc>
      </w:tr>
    </w:tbl>
    <w:p w:rsidR="00960556" w:rsidRDefault="00960556" w:rsidP="00960556">
      <w:pPr>
        <w:pStyle w:val="Default"/>
      </w:pPr>
    </w:p>
    <w:p w:rsidR="00960556" w:rsidRDefault="00960556"/>
    <w:p w:rsidR="00960556" w:rsidRDefault="00960556"/>
    <w:p w:rsidR="00960556" w:rsidRDefault="00960556"/>
    <w:p w:rsidR="00960556" w:rsidRDefault="00960556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 w:rsidP="00E1022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 w:rsidR="0072201E">
        <w:rPr>
          <w:sz w:val="32"/>
          <w:szCs w:val="32"/>
        </w:rPr>
        <w:t xml:space="preserve"> - Syllabus break up for </w:t>
      </w:r>
      <w:proofErr w:type="spellStart"/>
      <w:proofErr w:type="gramStart"/>
      <w:r w:rsidR="0072201E">
        <w:rPr>
          <w:sz w:val="32"/>
          <w:szCs w:val="32"/>
        </w:rPr>
        <w:t>february</w:t>
      </w:r>
      <w:proofErr w:type="spellEnd"/>
      <w:proofErr w:type="gramEnd"/>
      <w:r w:rsidR="00BA0FA2">
        <w:rPr>
          <w:sz w:val="32"/>
          <w:szCs w:val="32"/>
        </w:rPr>
        <w:t xml:space="preserve"> 2015</w:t>
      </w:r>
    </w:p>
    <w:p w:rsidR="00E10223" w:rsidRDefault="00E10223" w:rsidP="00E1022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D11C5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E10223" w:rsidRDefault="00E10223" w:rsidP="00014896">
            <w:r>
              <w:t>Week 5</w:t>
            </w:r>
          </w:p>
        </w:tc>
      </w:tr>
      <w:tr w:rsidR="00D11C5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11C52" w:rsidP="00014896">
            <w:proofErr w:type="gramStart"/>
            <w:r>
              <w:lastRenderedPageBreak/>
              <w:t>LIGHT  continued</w:t>
            </w:r>
            <w:proofErr w:type="gramEnd"/>
            <w:r>
              <w:t>…</w:t>
            </w:r>
          </w:p>
          <w:p w:rsidR="00D11C52" w:rsidRDefault="00D11C52" w:rsidP="00014896"/>
          <w:p w:rsidR="00D11C52" w:rsidRDefault="00D11C52" w:rsidP="00014896">
            <w:r>
              <w:t>Refraction through Prism and spectrum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11C52" w:rsidP="00014896">
            <w:r>
              <w:t xml:space="preserve">Human eye </w:t>
            </w:r>
          </w:p>
          <w:p w:rsidR="00D11C52" w:rsidRDefault="00D11C52" w:rsidP="00014896"/>
          <w:p w:rsidR="00D11C52" w:rsidRDefault="00D11C52" w:rsidP="00014896"/>
          <w:p w:rsidR="00D11C52" w:rsidRDefault="00D11C52" w:rsidP="00014896">
            <w:r>
              <w:t>CHAPTER 7 CONSERVATION OF PLANTS AND ANIMALS</w:t>
            </w:r>
          </w:p>
          <w:p w:rsidR="00D11C52" w:rsidRDefault="00D11C52" w:rsidP="00014896"/>
          <w:p w:rsidR="00D11C52" w:rsidRPr="00AF2257" w:rsidRDefault="00D11C52" w:rsidP="00014896">
            <w:r>
              <w:lastRenderedPageBreak/>
              <w:t>Introduction to biodiversity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11C52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lastRenderedPageBreak/>
              <w:t>Endemic species, conservation of biodiversity and Red Data book.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11C52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SYLLABUS COMPLETION</w:t>
            </w:r>
          </w:p>
        </w:tc>
        <w:tc>
          <w:tcPr>
            <w:tcW w:w="1950" w:type="dxa"/>
            <w:shd w:val="clear" w:color="auto" w:fill="auto"/>
          </w:tcPr>
          <w:p w:rsidR="00E10223" w:rsidRDefault="00D11C52" w:rsidP="00014896">
            <w:r>
              <w:t>REVISION</w:t>
            </w:r>
          </w:p>
          <w:p w:rsidR="00D11C52" w:rsidRDefault="00D11C52" w:rsidP="00014896"/>
          <w:p w:rsidR="00D11C52" w:rsidRDefault="00D11C52" w:rsidP="00014896"/>
          <w:p w:rsidR="00D11C52" w:rsidRDefault="00D11C52" w:rsidP="00014896"/>
        </w:tc>
      </w:tr>
    </w:tbl>
    <w:p w:rsidR="00E10223" w:rsidRDefault="00E10223" w:rsidP="00E10223">
      <w:pPr>
        <w:pStyle w:val="Default"/>
      </w:pPr>
    </w:p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/>
    <w:p w:rsidR="00E10223" w:rsidRDefault="00E10223" w:rsidP="00E10223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 w:rsidR="00BA0FA2">
        <w:rPr>
          <w:sz w:val="32"/>
          <w:szCs w:val="32"/>
        </w:rPr>
        <w:t xml:space="preserve"> - Syllabus break up for MARCH 2015</w:t>
      </w:r>
    </w:p>
    <w:p w:rsidR="00E10223" w:rsidRDefault="00E10223" w:rsidP="00E1022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BA0FA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50" w:type="dxa"/>
            <w:shd w:val="clear" w:color="auto" w:fill="auto"/>
          </w:tcPr>
          <w:p w:rsidR="00E10223" w:rsidRDefault="00E10223" w:rsidP="00014896">
            <w:r>
              <w:t>Week 5</w:t>
            </w:r>
          </w:p>
        </w:tc>
      </w:tr>
      <w:tr w:rsidR="00BA0FA2" w:rsidTr="0001489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VIII 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D11C52" w:rsidP="00014896">
            <w:r>
              <w:lastRenderedPageBreak/>
              <w:t>REVISION</w:t>
            </w:r>
          </w:p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Pr="00AF2257" w:rsidRDefault="00BA0FA2" w:rsidP="00014896">
            <w:r>
              <w:t xml:space="preserve"> SUMMATIVE </w:t>
            </w:r>
            <w:r w:rsidR="00D11C52">
              <w:t>EXAM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BA0FA2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 xml:space="preserve">SUMMATIVE </w:t>
            </w:r>
            <w:r w:rsidR="00D11C52"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23" w:rsidRDefault="00E10223" w:rsidP="0001489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E10223" w:rsidRDefault="00E10223" w:rsidP="00014896"/>
        </w:tc>
      </w:tr>
    </w:tbl>
    <w:p w:rsidR="00E10223" w:rsidRDefault="00E10223" w:rsidP="00E10223">
      <w:pPr>
        <w:pStyle w:val="Default"/>
      </w:pPr>
    </w:p>
    <w:p w:rsidR="00E10223" w:rsidRDefault="00E10223"/>
    <w:sectPr w:rsidR="00E10223" w:rsidSect="00F936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93676"/>
    <w:rsid w:val="0002727A"/>
    <w:rsid w:val="00057721"/>
    <w:rsid w:val="000B74DF"/>
    <w:rsid w:val="000D7A10"/>
    <w:rsid w:val="00102E71"/>
    <w:rsid w:val="00123EC3"/>
    <w:rsid w:val="001D0902"/>
    <w:rsid w:val="002E31E7"/>
    <w:rsid w:val="00374208"/>
    <w:rsid w:val="004753C7"/>
    <w:rsid w:val="004D1803"/>
    <w:rsid w:val="004D252B"/>
    <w:rsid w:val="00590A59"/>
    <w:rsid w:val="005E7923"/>
    <w:rsid w:val="00611310"/>
    <w:rsid w:val="0068108B"/>
    <w:rsid w:val="0071280B"/>
    <w:rsid w:val="0072201E"/>
    <w:rsid w:val="0078652B"/>
    <w:rsid w:val="0082156F"/>
    <w:rsid w:val="008933DA"/>
    <w:rsid w:val="00960556"/>
    <w:rsid w:val="009A3968"/>
    <w:rsid w:val="00AF2257"/>
    <w:rsid w:val="00B85D3A"/>
    <w:rsid w:val="00BA0FA2"/>
    <w:rsid w:val="00D11C52"/>
    <w:rsid w:val="00DA0999"/>
    <w:rsid w:val="00DA5771"/>
    <w:rsid w:val="00DD0FA6"/>
    <w:rsid w:val="00DE6807"/>
    <w:rsid w:val="00E10223"/>
    <w:rsid w:val="00E30154"/>
    <w:rsid w:val="00E813DF"/>
    <w:rsid w:val="00F46912"/>
    <w:rsid w:val="00F93676"/>
    <w:rsid w:val="00FE6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6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27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2014-06-16T09:12:00Z</dcterms:created>
  <dcterms:modified xsi:type="dcterms:W3CDTF">2014-06-16T09:12:00Z</dcterms:modified>
</cp:coreProperties>
</file>