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81AEF" w:rsidRDefault="00A87875" w:rsidP="00A87875">
      <w:pPr>
        <w:spacing w:after="0"/>
        <w:ind w:left="-450" w:right="-450"/>
        <w:jc w:val="center"/>
        <w:rPr>
          <w:sz w:val="20"/>
          <w:szCs w:val="20"/>
        </w:rPr>
      </w:pPr>
      <w:r w:rsidRPr="00181AEF">
        <w:rPr>
          <w:sz w:val="20"/>
          <w:szCs w:val="20"/>
        </w:rPr>
        <w:t>INDIAN SCHOOL AL WADI AL KABIR</w:t>
      </w:r>
    </w:p>
    <w:p w:rsidR="00A87875" w:rsidRPr="00181AEF" w:rsidRDefault="00A87875" w:rsidP="00A87875">
      <w:pPr>
        <w:spacing w:after="0"/>
        <w:ind w:left="-450" w:right="-450"/>
        <w:jc w:val="center"/>
        <w:rPr>
          <w:sz w:val="20"/>
          <w:szCs w:val="20"/>
        </w:rPr>
      </w:pPr>
      <w:r w:rsidRPr="00181AEF">
        <w:rPr>
          <w:sz w:val="20"/>
          <w:szCs w:val="20"/>
        </w:rPr>
        <w:t>YEAR PLAN 2014-15</w:t>
      </w:r>
    </w:p>
    <w:p w:rsidR="00A87875" w:rsidRPr="00181AEF" w:rsidRDefault="00A87875" w:rsidP="00A87875">
      <w:pPr>
        <w:tabs>
          <w:tab w:val="left" w:pos="4200"/>
        </w:tabs>
        <w:spacing w:after="0"/>
        <w:ind w:left="-450" w:right="-450"/>
        <w:jc w:val="center"/>
        <w:rPr>
          <w:sz w:val="20"/>
          <w:szCs w:val="20"/>
        </w:rPr>
      </w:pPr>
      <w:r w:rsidRPr="00181AEF">
        <w:rPr>
          <w:sz w:val="20"/>
          <w:szCs w:val="20"/>
        </w:rPr>
        <w:t>SOCIAL SCIENCE</w:t>
      </w:r>
    </w:p>
    <w:p w:rsidR="00A87875" w:rsidRPr="00181AEF" w:rsidRDefault="00A87875" w:rsidP="00A87875">
      <w:pPr>
        <w:tabs>
          <w:tab w:val="left" w:pos="4200"/>
        </w:tabs>
        <w:ind w:left="-450" w:right="-450"/>
        <w:jc w:val="center"/>
        <w:rPr>
          <w:sz w:val="20"/>
          <w:szCs w:val="20"/>
        </w:rPr>
      </w:pPr>
      <w:r w:rsidRPr="00181AEF">
        <w:rPr>
          <w:sz w:val="20"/>
          <w:szCs w:val="20"/>
        </w:rPr>
        <w:t>CLASS: VII</w:t>
      </w:r>
    </w:p>
    <w:tbl>
      <w:tblPr>
        <w:tblStyle w:val="TableGrid"/>
        <w:tblW w:w="0" w:type="auto"/>
        <w:tblInd w:w="-450" w:type="dxa"/>
        <w:tblLayout w:type="fixed"/>
        <w:tblLook w:val="04A0" w:firstRow="1" w:lastRow="0" w:firstColumn="1" w:lastColumn="0" w:noHBand="0" w:noVBand="1"/>
      </w:tblPr>
      <w:tblGrid>
        <w:gridCol w:w="1293"/>
        <w:gridCol w:w="1286"/>
        <w:gridCol w:w="3896"/>
        <w:gridCol w:w="3659"/>
      </w:tblGrid>
      <w:tr w:rsidR="0096410A" w:rsidRPr="00181AEF" w:rsidTr="00181AEF">
        <w:tc>
          <w:tcPr>
            <w:tcW w:w="1293" w:type="dxa"/>
          </w:tcPr>
          <w:p w:rsidR="0096410A" w:rsidRPr="00181AEF" w:rsidRDefault="0096410A" w:rsidP="007F47D8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MONTH</w:t>
            </w:r>
          </w:p>
        </w:tc>
        <w:tc>
          <w:tcPr>
            <w:tcW w:w="1286" w:type="dxa"/>
          </w:tcPr>
          <w:p w:rsidR="0096410A" w:rsidRPr="00181AEF" w:rsidRDefault="0096410A" w:rsidP="007F47D8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SUBJECT</w:t>
            </w:r>
          </w:p>
        </w:tc>
        <w:tc>
          <w:tcPr>
            <w:tcW w:w="3896" w:type="dxa"/>
          </w:tcPr>
          <w:p w:rsidR="0096410A" w:rsidRPr="00181AEF" w:rsidRDefault="0096410A" w:rsidP="00A87875">
            <w:pPr>
              <w:tabs>
                <w:tab w:val="left" w:pos="4200"/>
              </w:tabs>
              <w:ind w:right="-450"/>
              <w:jc w:val="center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CHAPTERS</w:t>
            </w:r>
          </w:p>
        </w:tc>
        <w:tc>
          <w:tcPr>
            <w:tcW w:w="3659" w:type="dxa"/>
          </w:tcPr>
          <w:p w:rsidR="0096410A" w:rsidRPr="00181AEF" w:rsidRDefault="0096410A" w:rsidP="00A87875">
            <w:pPr>
              <w:tabs>
                <w:tab w:val="left" w:pos="4200"/>
              </w:tabs>
              <w:ind w:right="-450"/>
              <w:jc w:val="center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ACTIVITY</w:t>
            </w:r>
          </w:p>
        </w:tc>
      </w:tr>
      <w:tr w:rsidR="0096410A" w:rsidRPr="00181AEF" w:rsidTr="00181AEF">
        <w:tc>
          <w:tcPr>
            <w:tcW w:w="1293" w:type="dxa"/>
          </w:tcPr>
          <w:p w:rsidR="0096410A" w:rsidRPr="00181AEF" w:rsidRDefault="0096410A" w:rsidP="007F47D8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August</w:t>
            </w:r>
          </w:p>
        </w:tc>
        <w:tc>
          <w:tcPr>
            <w:tcW w:w="1286" w:type="dxa"/>
          </w:tcPr>
          <w:p w:rsidR="0096410A" w:rsidRPr="00181AEF" w:rsidRDefault="0096410A" w:rsidP="000218B2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History</w:t>
            </w:r>
          </w:p>
          <w:p w:rsidR="0096410A" w:rsidRPr="00866136" w:rsidRDefault="0096410A" w:rsidP="000218B2">
            <w:pPr>
              <w:tabs>
                <w:tab w:val="left" w:pos="4200"/>
              </w:tabs>
              <w:spacing w:after="0"/>
              <w:ind w:right="-450"/>
              <w:rPr>
                <w:b/>
                <w:sz w:val="20"/>
                <w:szCs w:val="20"/>
              </w:rPr>
            </w:pPr>
            <w:r w:rsidRPr="00866136">
              <w:rPr>
                <w:b/>
                <w:sz w:val="20"/>
                <w:szCs w:val="20"/>
              </w:rPr>
              <w:t>History</w:t>
            </w:r>
          </w:p>
          <w:p w:rsidR="0096410A" w:rsidRPr="00181AEF" w:rsidRDefault="0096410A" w:rsidP="000218B2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Geography</w:t>
            </w:r>
          </w:p>
          <w:p w:rsidR="0096410A" w:rsidRPr="00181AEF" w:rsidRDefault="0096410A" w:rsidP="000218B2">
            <w:pPr>
              <w:tabs>
                <w:tab w:val="left" w:pos="4200"/>
              </w:tabs>
              <w:spacing w:after="100" w:afterAutospacing="1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History</w:t>
            </w:r>
          </w:p>
        </w:tc>
        <w:tc>
          <w:tcPr>
            <w:tcW w:w="3896" w:type="dxa"/>
          </w:tcPr>
          <w:p w:rsidR="0096410A" w:rsidRPr="00181AEF" w:rsidRDefault="0096410A" w:rsidP="000218B2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The Creation of an Empire</w:t>
            </w:r>
          </w:p>
          <w:p w:rsidR="0096410A" w:rsidRPr="00866136" w:rsidRDefault="0096410A" w:rsidP="000218B2">
            <w:pPr>
              <w:tabs>
                <w:tab w:val="left" w:pos="4200"/>
              </w:tabs>
              <w:spacing w:after="0"/>
              <w:ind w:right="-450"/>
              <w:rPr>
                <w:b/>
                <w:sz w:val="20"/>
                <w:szCs w:val="20"/>
              </w:rPr>
            </w:pPr>
            <w:r w:rsidRPr="00866136">
              <w:rPr>
                <w:b/>
                <w:sz w:val="20"/>
                <w:szCs w:val="20"/>
              </w:rPr>
              <w:t>A</w:t>
            </w:r>
            <w:r w:rsidR="00866136" w:rsidRPr="00866136">
              <w:rPr>
                <w:b/>
                <w:sz w:val="20"/>
                <w:szCs w:val="20"/>
              </w:rPr>
              <w:t>rchitecture as Power</w:t>
            </w:r>
          </w:p>
          <w:p w:rsidR="0096410A" w:rsidRPr="00181AEF" w:rsidRDefault="0096410A" w:rsidP="000218B2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Elements of Weather and Climate</w:t>
            </w:r>
          </w:p>
          <w:p w:rsidR="0096410A" w:rsidRPr="00181AEF" w:rsidRDefault="0096410A" w:rsidP="007F47D8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Towns, Traders and Craftsmen</w:t>
            </w:r>
          </w:p>
        </w:tc>
        <w:tc>
          <w:tcPr>
            <w:tcW w:w="3659" w:type="dxa"/>
          </w:tcPr>
          <w:p w:rsidR="0096410A" w:rsidRPr="00181AEF" w:rsidRDefault="0096410A" w:rsidP="004046EC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Map-Mughal Empire</w:t>
            </w:r>
          </w:p>
          <w:p w:rsidR="0096410A" w:rsidRPr="00866136" w:rsidRDefault="00866136" w:rsidP="004046EC">
            <w:pPr>
              <w:tabs>
                <w:tab w:val="left" w:pos="4200"/>
              </w:tabs>
              <w:spacing w:after="0"/>
              <w:ind w:right="-450"/>
              <w:rPr>
                <w:b/>
                <w:sz w:val="24"/>
                <w:szCs w:val="24"/>
              </w:rPr>
            </w:pPr>
            <w:r w:rsidRPr="00866136">
              <w:rPr>
                <w:b/>
                <w:sz w:val="24"/>
                <w:szCs w:val="24"/>
              </w:rPr>
              <w:t>(Exhibition)</w:t>
            </w:r>
          </w:p>
          <w:p w:rsidR="0096410A" w:rsidRPr="00181AEF" w:rsidRDefault="0096410A" w:rsidP="004046EC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Diagram on Thermal Zones</w:t>
            </w:r>
          </w:p>
          <w:p w:rsidR="0096410A" w:rsidRPr="00181AEF" w:rsidRDefault="0096410A" w:rsidP="007F47D8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Picture collection on Holy Places</w:t>
            </w:r>
          </w:p>
        </w:tc>
        <w:bookmarkStart w:id="0" w:name="_GoBack"/>
        <w:bookmarkEnd w:id="0"/>
      </w:tr>
      <w:tr w:rsidR="0096410A" w:rsidRPr="00181AEF" w:rsidTr="00AA6874">
        <w:trPr>
          <w:trHeight w:val="620"/>
        </w:trPr>
        <w:tc>
          <w:tcPr>
            <w:tcW w:w="1293" w:type="dxa"/>
          </w:tcPr>
          <w:p w:rsidR="0096410A" w:rsidRPr="00181AEF" w:rsidRDefault="0096410A" w:rsidP="004B0F55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September</w:t>
            </w:r>
          </w:p>
        </w:tc>
        <w:tc>
          <w:tcPr>
            <w:tcW w:w="1286" w:type="dxa"/>
          </w:tcPr>
          <w:p w:rsidR="0096410A" w:rsidRPr="00181AEF" w:rsidRDefault="0096410A" w:rsidP="004B0F55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History</w:t>
            </w:r>
          </w:p>
        </w:tc>
        <w:tc>
          <w:tcPr>
            <w:tcW w:w="3896" w:type="dxa"/>
          </w:tcPr>
          <w:p w:rsidR="0096410A" w:rsidRPr="00181AEF" w:rsidRDefault="0096410A" w:rsidP="004046EC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Towns, Traders and Craftsmen</w:t>
            </w:r>
          </w:p>
          <w:p w:rsidR="0096410A" w:rsidRPr="00181AEF" w:rsidRDefault="0096410A" w:rsidP="004B0F55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Revision</w:t>
            </w:r>
          </w:p>
        </w:tc>
        <w:tc>
          <w:tcPr>
            <w:tcW w:w="3659" w:type="dxa"/>
          </w:tcPr>
          <w:p w:rsidR="0096410A" w:rsidRPr="00181AEF" w:rsidRDefault="0096410A" w:rsidP="00A87875">
            <w:pPr>
              <w:tabs>
                <w:tab w:val="left" w:pos="4200"/>
              </w:tabs>
              <w:ind w:right="-450"/>
              <w:jc w:val="center"/>
              <w:rPr>
                <w:sz w:val="20"/>
                <w:szCs w:val="20"/>
              </w:rPr>
            </w:pPr>
          </w:p>
        </w:tc>
      </w:tr>
      <w:tr w:rsidR="0096410A" w:rsidRPr="00181AEF" w:rsidTr="00181AEF">
        <w:tc>
          <w:tcPr>
            <w:tcW w:w="1293" w:type="dxa"/>
          </w:tcPr>
          <w:p w:rsidR="0096410A" w:rsidRPr="00181AEF" w:rsidRDefault="0096410A" w:rsidP="004B0F55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October</w:t>
            </w:r>
          </w:p>
        </w:tc>
        <w:tc>
          <w:tcPr>
            <w:tcW w:w="1286" w:type="dxa"/>
          </w:tcPr>
          <w:p w:rsidR="0096410A" w:rsidRPr="00181AEF" w:rsidRDefault="0096410A" w:rsidP="004046EC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Geography</w:t>
            </w:r>
          </w:p>
          <w:p w:rsidR="0096410A" w:rsidRPr="00181AEF" w:rsidRDefault="0096410A" w:rsidP="004046EC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History</w:t>
            </w:r>
          </w:p>
          <w:p w:rsidR="0096410A" w:rsidRPr="00181AEF" w:rsidRDefault="0096410A" w:rsidP="004046EC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 xml:space="preserve">Civics </w:t>
            </w:r>
          </w:p>
          <w:p w:rsidR="0096410A" w:rsidRPr="00181AEF" w:rsidRDefault="0096410A" w:rsidP="004B0F55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Geography</w:t>
            </w:r>
          </w:p>
        </w:tc>
        <w:tc>
          <w:tcPr>
            <w:tcW w:w="3896" w:type="dxa"/>
          </w:tcPr>
          <w:p w:rsidR="0096410A" w:rsidRPr="00181AEF" w:rsidRDefault="0096410A" w:rsidP="004046EC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Water-Fresh and Saline</w:t>
            </w:r>
          </w:p>
          <w:p w:rsidR="0096410A" w:rsidRPr="00181AEF" w:rsidRDefault="0096410A" w:rsidP="004046EC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 xml:space="preserve">Social Change: Mobile and Settled </w:t>
            </w:r>
          </w:p>
          <w:p w:rsidR="0096410A" w:rsidRPr="00181AEF" w:rsidRDefault="0096410A" w:rsidP="004046EC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Understanding Media</w:t>
            </w:r>
          </w:p>
          <w:p w:rsidR="0096410A" w:rsidRPr="00181AEF" w:rsidRDefault="0096410A" w:rsidP="004B0F55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 xml:space="preserve">Sea Water and its Circulation </w:t>
            </w:r>
          </w:p>
        </w:tc>
        <w:tc>
          <w:tcPr>
            <w:tcW w:w="3659" w:type="dxa"/>
          </w:tcPr>
          <w:p w:rsidR="0096410A" w:rsidRPr="00181AEF" w:rsidRDefault="0096410A" w:rsidP="004046EC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Jigsaw on Water Cycle</w:t>
            </w:r>
          </w:p>
          <w:p w:rsidR="0096410A" w:rsidRPr="00181AEF" w:rsidRDefault="0096410A" w:rsidP="004046EC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 xml:space="preserve">A report on Exploitation of </w:t>
            </w:r>
            <w:proofErr w:type="spellStart"/>
            <w:r w:rsidRPr="00181AEF">
              <w:rPr>
                <w:sz w:val="20"/>
                <w:szCs w:val="20"/>
              </w:rPr>
              <w:t>Adivasis</w:t>
            </w:r>
            <w:proofErr w:type="spellEnd"/>
            <w:r w:rsidRPr="00181AEF">
              <w:rPr>
                <w:sz w:val="20"/>
                <w:szCs w:val="20"/>
              </w:rPr>
              <w:t xml:space="preserve"> </w:t>
            </w:r>
          </w:p>
          <w:p w:rsidR="0096410A" w:rsidRPr="00181AEF" w:rsidRDefault="0096410A" w:rsidP="004046EC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 xml:space="preserve">Newsletter Designing  </w:t>
            </w:r>
          </w:p>
          <w:p w:rsidR="0096410A" w:rsidRPr="00181AEF" w:rsidRDefault="0096410A" w:rsidP="004B0F55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Map work-Ocean Current</w:t>
            </w:r>
          </w:p>
        </w:tc>
      </w:tr>
      <w:tr w:rsidR="0096410A" w:rsidRPr="00181AEF" w:rsidTr="00AA6874">
        <w:trPr>
          <w:trHeight w:val="1583"/>
        </w:trPr>
        <w:tc>
          <w:tcPr>
            <w:tcW w:w="1293" w:type="dxa"/>
          </w:tcPr>
          <w:p w:rsidR="0096410A" w:rsidRPr="00181AEF" w:rsidRDefault="0096410A" w:rsidP="004046EC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November</w:t>
            </w:r>
          </w:p>
        </w:tc>
        <w:tc>
          <w:tcPr>
            <w:tcW w:w="1286" w:type="dxa"/>
          </w:tcPr>
          <w:p w:rsidR="0096410A" w:rsidRPr="00181AEF" w:rsidRDefault="0096410A" w:rsidP="00BB49BD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History</w:t>
            </w:r>
          </w:p>
          <w:p w:rsidR="0096410A" w:rsidRDefault="0096410A" w:rsidP="00BB49BD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Geography</w:t>
            </w:r>
          </w:p>
          <w:p w:rsidR="0096410A" w:rsidRDefault="0096410A" w:rsidP="004046EC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Civics</w:t>
            </w:r>
          </w:p>
          <w:p w:rsidR="0096410A" w:rsidRPr="00181AEF" w:rsidRDefault="0096410A" w:rsidP="004046EC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  <w:tc>
          <w:tcPr>
            <w:tcW w:w="3896" w:type="dxa"/>
          </w:tcPr>
          <w:p w:rsidR="0096410A" w:rsidRPr="00181AEF" w:rsidRDefault="0096410A" w:rsidP="00BB49BD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>Popular Beliefs and Religious Debates</w:t>
            </w:r>
          </w:p>
          <w:p w:rsidR="0096410A" w:rsidRDefault="0096410A" w:rsidP="00BB49BD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 xml:space="preserve">Natural Vegetation and wildlife  </w:t>
            </w:r>
          </w:p>
          <w:p w:rsidR="0096410A" w:rsidRDefault="0096410A" w:rsidP="004046EC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Unpacking gender</w:t>
            </w:r>
          </w:p>
          <w:p w:rsidR="0096410A" w:rsidRDefault="0096410A" w:rsidP="00BB49BD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Flowering of Regional Culture(Winter Holiday </w:t>
            </w:r>
          </w:p>
          <w:p w:rsidR="0096410A" w:rsidRPr="00181AEF" w:rsidRDefault="0096410A" w:rsidP="004046EC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Project)</w:t>
            </w:r>
          </w:p>
        </w:tc>
        <w:tc>
          <w:tcPr>
            <w:tcW w:w="3659" w:type="dxa"/>
          </w:tcPr>
          <w:p w:rsidR="0096410A" w:rsidRDefault="0096410A" w:rsidP="00BB49BD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 w:rsidRPr="00181AEF">
              <w:rPr>
                <w:sz w:val="20"/>
                <w:szCs w:val="20"/>
              </w:rPr>
              <w:t xml:space="preserve">Picture collection on Bhakti and Sufi saints </w:t>
            </w:r>
          </w:p>
          <w:p w:rsidR="0096410A" w:rsidRDefault="0096410A" w:rsidP="00BB49BD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Colouring</w:t>
            </w:r>
            <w:proofErr w:type="spellEnd"/>
            <w:r>
              <w:rPr>
                <w:sz w:val="20"/>
                <w:szCs w:val="20"/>
              </w:rPr>
              <w:t xml:space="preserve"> the tropical desert on map</w:t>
            </w:r>
          </w:p>
          <w:p w:rsidR="0096410A" w:rsidRDefault="0096410A" w:rsidP="00BB49BD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Find out the Women Ministers with their </w:t>
            </w:r>
          </w:p>
          <w:p w:rsidR="0096410A" w:rsidRPr="00181AEF" w:rsidRDefault="0096410A" w:rsidP="004046EC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Portfolios in Central Government</w:t>
            </w:r>
          </w:p>
        </w:tc>
      </w:tr>
      <w:tr w:rsidR="0096410A" w:rsidRPr="00181AEF" w:rsidTr="00181AEF">
        <w:tc>
          <w:tcPr>
            <w:tcW w:w="1293" w:type="dxa"/>
          </w:tcPr>
          <w:p w:rsidR="0096410A" w:rsidRPr="00181AEF" w:rsidRDefault="0096410A" w:rsidP="00A94F87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</w:t>
            </w:r>
          </w:p>
        </w:tc>
        <w:tc>
          <w:tcPr>
            <w:tcW w:w="1286" w:type="dxa"/>
          </w:tcPr>
          <w:p w:rsidR="0096410A" w:rsidRDefault="0096410A" w:rsidP="00A94F87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</w:t>
            </w:r>
          </w:p>
          <w:p w:rsidR="0096410A" w:rsidRPr="00181AEF" w:rsidRDefault="0096410A" w:rsidP="00A94F87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Civics</w:t>
            </w:r>
          </w:p>
        </w:tc>
        <w:tc>
          <w:tcPr>
            <w:tcW w:w="3896" w:type="dxa"/>
          </w:tcPr>
          <w:p w:rsidR="0096410A" w:rsidRDefault="0096410A" w:rsidP="00A94F87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Human-Environment</w:t>
            </w:r>
          </w:p>
          <w:p w:rsidR="0096410A" w:rsidRPr="00181AEF" w:rsidRDefault="0096410A" w:rsidP="00A94F87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Markets Around Us</w:t>
            </w:r>
          </w:p>
        </w:tc>
        <w:tc>
          <w:tcPr>
            <w:tcW w:w="3659" w:type="dxa"/>
          </w:tcPr>
          <w:p w:rsidR="0096410A" w:rsidRDefault="0096410A" w:rsidP="00A94F87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 sketch of Rural Settlement patterns </w:t>
            </w:r>
          </w:p>
          <w:p w:rsidR="0096410A" w:rsidRPr="00181AEF" w:rsidRDefault="0096410A" w:rsidP="00A94F87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Price Chart of Commodities</w:t>
            </w:r>
          </w:p>
        </w:tc>
      </w:tr>
      <w:tr w:rsidR="0096410A" w:rsidRPr="00181AEF" w:rsidTr="00181AEF">
        <w:tc>
          <w:tcPr>
            <w:tcW w:w="1293" w:type="dxa"/>
          </w:tcPr>
          <w:p w:rsidR="0096410A" w:rsidRPr="00181AEF" w:rsidRDefault="0096410A" w:rsidP="00A94F87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</w:p>
        </w:tc>
        <w:tc>
          <w:tcPr>
            <w:tcW w:w="1286" w:type="dxa"/>
          </w:tcPr>
          <w:p w:rsidR="0096410A" w:rsidRDefault="0096410A" w:rsidP="00AA6874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</w:t>
            </w:r>
          </w:p>
          <w:p w:rsidR="0096410A" w:rsidRDefault="0096410A" w:rsidP="00AA6874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  <w:p w:rsidR="0096410A" w:rsidRPr="00181AEF" w:rsidRDefault="0096410A" w:rsidP="00A94F87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Geography </w:t>
            </w:r>
          </w:p>
        </w:tc>
        <w:tc>
          <w:tcPr>
            <w:tcW w:w="3896" w:type="dxa"/>
          </w:tcPr>
          <w:p w:rsidR="0096410A" w:rsidRDefault="0096410A" w:rsidP="00AA6874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Environment-Interaction</w:t>
            </w:r>
          </w:p>
          <w:p w:rsidR="0096410A" w:rsidRDefault="0096410A" w:rsidP="00AA6874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Political Formation In the 18</w:t>
            </w:r>
            <w:r w:rsidRPr="00A94F8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century</w:t>
            </w:r>
          </w:p>
          <w:p w:rsidR="0096410A" w:rsidRPr="00181AEF" w:rsidRDefault="0096410A" w:rsidP="00A94F87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in the Tropical and Sub-Tropical Region</w:t>
            </w:r>
          </w:p>
        </w:tc>
        <w:tc>
          <w:tcPr>
            <w:tcW w:w="3659" w:type="dxa"/>
          </w:tcPr>
          <w:p w:rsidR="0096410A" w:rsidRDefault="0096410A" w:rsidP="00AA6874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KWL</w:t>
            </w:r>
          </w:p>
          <w:p w:rsidR="0096410A" w:rsidRDefault="0096410A" w:rsidP="00AA6874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Chunk and Chew </w:t>
            </w:r>
          </w:p>
          <w:p w:rsidR="0096410A" w:rsidRPr="00181AEF" w:rsidRDefault="0096410A" w:rsidP="00A94F87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 and Non-example</w:t>
            </w:r>
          </w:p>
        </w:tc>
      </w:tr>
      <w:tr w:rsidR="0096410A" w:rsidRPr="00181AEF" w:rsidTr="00181AEF">
        <w:trPr>
          <w:trHeight w:val="575"/>
        </w:trPr>
        <w:tc>
          <w:tcPr>
            <w:tcW w:w="1293" w:type="dxa"/>
          </w:tcPr>
          <w:p w:rsidR="0096410A" w:rsidRPr="00181AEF" w:rsidRDefault="0096410A" w:rsidP="00AA6874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February </w:t>
            </w:r>
          </w:p>
        </w:tc>
        <w:tc>
          <w:tcPr>
            <w:tcW w:w="1286" w:type="dxa"/>
          </w:tcPr>
          <w:p w:rsidR="0096410A" w:rsidRPr="00181AEF" w:rsidRDefault="0096410A" w:rsidP="00AA6874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</w:t>
            </w:r>
          </w:p>
        </w:tc>
        <w:tc>
          <w:tcPr>
            <w:tcW w:w="3896" w:type="dxa"/>
          </w:tcPr>
          <w:p w:rsidR="0096410A" w:rsidRDefault="0096410A" w:rsidP="00221A84">
            <w:pPr>
              <w:tabs>
                <w:tab w:val="left" w:pos="4200"/>
              </w:tabs>
              <w:spacing w:after="0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in the Temperate Region</w:t>
            </w:r>
          </w:p>
          <w:p w:rsidR="00221A84" w:rsidRPr="00181AEF" w:rsidRDefault="00221A84" w:rsidP="00AA6874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</w:t>
            </w:r>
          </w:p>
        </w:tc>
        <w:tc>
          <w:tcPr>
            <w:tcW w:w="3659" w:type="dxa"/>
          </w:tcPr>
          <w:p w:rsidR="0096410A" w:rsidRPr="00181AEF" w:rsidRDefault="0096410A" w:rsidP="00772ED3">
            <w:pPr>
              <w:tabs>
                <w:tab w:val="left" w:pos="4200"/>
              </w:tabs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KWL</w:t>
            </w:r>
          </w:p>
        </w:tc>
      </w:tr>
    </w:tbl>
    <w:p w:rsidR="00FB3E15" w:rsidRPr="00181AEF" w:rsidRDefault="00866136" w:rsidP="00AA6874">
      <w:pPr>
        <w:rPr>
          <w:sz w:val="20"/>
          <w:szCs w:val="20"/>
        </w:rPr>
      </w:pPr>
    </w:p>
    <w:sectPr w:rsidR="00FB3E15" w:rsidRPr="00181AEF" w:rsidSect="00221A84">
      <w:pgSz w:w="15840" w:h="12240" w:orient="landscape"/>
      <w:pgMar w:top="1008" w:right="1440" w:bottom="1166" w:left="33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75"/>
    <w:rsid w:val="000218B2"/>
    <w:rsid w:val="00022E34"/>
    <w:rsid w:val="00181AEF"/>
    <w:rsid w:val="00221A84"/>
    <w:rsid w:val="004046EC"/>
    <w:rsid w:val="004B0F55"/>
    <w:rsid w:val="00772ED3"/>
    <w:rsid w:val="007F47D8"/>
    <w:rsid w:val="00866136"/>
    <w:rsid w:val="0096410A"/>
    <w:rsid w:val="00A87875"/>
    <w:rsid w:val="00A94F87"/>
    <w:rsid w:val="00AA6874"/>
    <w:rsid w:val="00BB49BD"/>
    <w:rsid w:val="00C63B37"/>
    <w:rsid w:val="00CB37ED"/>
    <w:rsid w:val="00CD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ISWK1</cp:lastModifiedBy>
  <cp:revision>4</cp:revision>
  <dcterms:created xsi:type="dcterms:W3CDTF">2014-06-16T08:42:00Z</dcterms:created>
  <dcterms:modified xsi:type="dcterms:W3CDTF">2014-06-16T11:22:00Z</dcterms:modified>
</cp:coreProperties>
</file>