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458"/>
        <w:gridCol w:w="2520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E5098A">
        <w:trPr>
          <w:trHeight w:val="9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E5098A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10</w:t>
            </w:r>
          </w:p>
          <w:p w:rsidR="0086685F" w:rsidRPr="00A454CF" w:rsidRDefault="000D6D68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english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4851E7" w:rsidRPr="00CE36EF" w:rsidTr="00E5098A">
        <w:trPr>
          <w:trHeight w:val="39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CE36EF" w:rsidRDefault="004851E7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A46D2B" w:rsidRDefault="004851E7" w:rsidP="0048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ITERATURE</w:t>
            </w: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Two Gentlemen of Verona- Fiction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MCB: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Unit 1 Health &amp; Medicine</w:t>
            </w:r>
          </w:p>
          <w:p w:rsidR="004851E7" w:rsidRPr="00184C0D" w:rsidRDefault="004851E7" w:rsidP="004851E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Do Indians get enough sleep?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(Article  Writing – Web Chart 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WB: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Determiners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Chapter 1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Role-Play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Concept Mapping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LITERATURE: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Two Gentlemen of Verona (Cont.)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MCB:</w:t>
            </w:r>
          </w:p>
          <w:p w:rsidR="004851E7" w:rsidRPr="00184C0D" w:rsidRDefault="004851E7" w:rsidP="001844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UNIT  1 (B) Laughter the Best Medicine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(Speech Writing ( Brain Storming &amp; Group Work)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WB: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Determiners(Cont.)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Chapter 1 (Contd…)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Writing comic/cartoon script (group activity followed by presentation)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LITERATURE: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The Frog and the Nightingale- Poetry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MCB: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UNIT 1 (C)`Whopping Walter Hudson (Bio - Sketch)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WB: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Tenses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Chapter 1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(Note Making – Group work)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Choral recitation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E7" w:rsidRPr="00CE36EF" w:rsidTr="00E5098A">
        <w:trPr>
          <w:trHeight w:val="62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CE36EF" w:rsidRDefault="004851E7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ITERATURE</w:t>
            </w: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The Frog and the Nightingale(Cont.)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MCB: </w:t>
            </w:r>
          </w:p>
          <w:p w:rsidR="004851E7" w:rsidRPr="00184C0D" w:rsidRDefault="004851E7" w:rsidP="001844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UNIT 1. (D)World of Sports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(Notice Writing)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WB: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Tenses(Cont.)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Chapter2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Enacting the roles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(Group work)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</w:t>
            </w: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ITERATURE</w:t>
            </w: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Mrs. Packletide’s Tiger-Fiction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(Jig saw Reading)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MCB: </w:t>
            </w:r>
          </w:p>
          <w:p w:rsidR="004851E7" w:rsidRPr="00184C0D" w:rsidRDefault="004851E7" w:rsidP="001844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UNIT 1. (E)Nature’s Medicine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(Vocabulary Building)( Crossword Puzzle)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WB: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Subject—Verb Agreement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(Worksheet – Pair work)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Chapter 2 (Contd….)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Character Sketch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LITERATURE: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Mrs. Packletide’s Tiger(Cont.)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MCB: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Unit 2  (A) Education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My Struggle For An Education (Informal Letter)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WB: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Subject—Verb Agreement(Cont.)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Chapter2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(Note Making – Group work)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Diary Writing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(Web Chart)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LITERATURE: 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Mirror- Poetry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Reflective Writing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t>MCB: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UNIT 2. (A)</w:t>
            </w: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Educating the Girl Child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E-mail Writing)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WB: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Non-Finites</w:t>
            </w:r>
          </w:p>
          <w:p w:rsidR="004851E7" w:rsidRPr="00184C0D" w:rsidRDefault="004851E7" w:rsidP="0018448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Chapter 3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184C0D" w:rsidRDefault="004851E7" w:rsidP="0018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Composing  Monologues</w:t>
            </w:r>
          </w:p>
        </w:tc>
      </w:tr>
      <w:tr w:rsidR="004851E7" w:rsidRPr="00CE36EF" w:rsidTr="00690FD4">
        <w:trPr>
          <w:trHeight w:val="103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CE36EF" w:rsidRDefault="004851E7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184C0D" w:rsidRDefault="004851E7" w:rsidP="0048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ITERATURE</w:t>
            </w: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4851E7" w:rsidRPr="00184C0D" w:rsidRDefault="004851E7" w:rsidP="0048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Mirror(Cont.)</w:t>
            </w:r>
          </w:p>
          <w:p w:rsidR="004851E7" w:rsidRPr="00184C0D" w:rsidRDefault="004851E7" w:rsidP="004851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MCB: </w:t>
            </w:r>
          </w:p>
          <w:p w:rsidR="004851E7" w:rsidRPr="00184C0D" w:rsidRDefault="004851E7" w:rsidP="004851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UNIT 2. (C )Inclusive Education ( Dialogue Writing)</w:t>
            </w:r>
          </w:p>
          <w:p w:rsidR="004851E7" w:rsidRPr="00184C0D" w:rsidRDefault="004851E7" w:rsidP="004851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WB: </w:t>
            </w:r>
          </w:p>
          <w:p w:rsidR="004851E7" w:rsidRPr="00184C0D" w:rsidRDefault="004851E7" w:rsidP="0048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Non-Finites(Cont.)</w:t>
            </w:r>
          </w:p>
          <w:p w:rsidR="004851E7" w:rsidRPr="00184C0D" w:rsidRDefault="004851E7" w:rsidP="004851E7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SupplementaryReader: </w:t>
            </w:r>
          </w:p>
          <w:p w:rsidR="004851E7" w:rsidRPr="00184C0D" w:rsidRDefault="004851E7" w:rsidP="0048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eastAsia="Calibri" w:hAnsi="Times New Roman" w:cs="Times New Roman"/>
                <w:sz w:val="28"/>
                <w:szCs w:val="28"/>
              </w:rPr>
              <w:t>Chapter 3(Contd……)(Note Making – Group work)</w:t>
            </w:r>
          </w:p>
          <w:p w:rsidR="004851E7" w:rsidRPr="00184C0D" w:rsidRDefault="004851E7" w:rsidP="004851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ACTIVITIES:</w:t>
            </w:r>
          </w:p>
          <w:p w:rsidR="004851E7" w:rsidRPr="00A46D2B" w:rsidRDefault="004851E7" w:rsidP="0048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C0D">
              <w:rPr>
                <w:rFonts w:ascii="Times New Roman" w:hAnsi="Times New Roman" w:cs="Times New Roman"/>
                <w:sz w:val="28"/>
                <w:szCs w:val="28"/>
              </w:rPr>
              <w:t>Debate- Should the Girl Child Be Educated? (Group work)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A46D2B" w:rsidRDefault="004851E7" w:rsidP="0048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E7" w:rsidRPr="00A46D2B" w:rsidRDefault="004851E7" w:rsidP="002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D91" w:rsidRDefault="00576D91" w:rsidP="0086685F">
      <w:pPr>
        <w:spacing w:after="0" w:line="240" w:lineRule="auto"/>
      </w:pPr>
      <w:r>
        <w:separator/>
      </w:r>
    </w:p>
  </w:endnote>
  <w:endnote w:type="continuationSeparator" w:id="1">
    <w:p w:rsidR="00576D91" w:rsidRDefault="00576D91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D91" w:rsidRDefault="00576D91" w:rsidP="0086685F">
      <w:pPr>
        <w:spacing w:after="0" w:line="240" w:lineRule="auto"/>
      </w:pPr>
      <w:r>
        <w:separator/>
      </w:r>
    </w:p>
  </w:footnote>
  <w:footnote w:type="continuationSeparator" w:id="1">
    <w:p w:rsidR="00576D91" w:rsidRDefault="00576D91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7319B"/>
    <w:multiLevelType w:val="hybridMultilevel"/>
    <w:tmpl w:val="74986942"/>
    <w:lvl w:ilvl="0" w:tplc="D406760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C1956"/>
    <w:rsid w:val="000D6351"/>
    <w:rsid w:val="000D6D68"/>
    <w:rsid w:val="00130BC6"/>
    <w:rsid w:val="0017131B"/>
    <w:rsid w:val="001802D6"/>
    <w:rsid w:val="001B2EEC"/>
    <w:rsid w:val="00267841"/>
    <w:rsid w:val="00287573"/>
    <w:rsid w:val="002B1E6E"/>
    <w:rsid w:val="0032274C"/>
    <w:rsid w:val="00343DEC"/>
    <w:rsid w:val="003D2460"/>
    <w:rsid w:val="00406F4C"/>
    <w:rsid w:val="004851E7"/>
    <w:rsid w:val="004D0032"/>
    <w:rsid w:val="00543A9F"/>
    <w:rsid w:val="0057241F"/>
    <w:rsid w:val="00576D91"/>
    <w:rsid w:val="005D438B"/>
    <w:rsid w:val="005D5348"/>
    <w:rsid w:val="00695AE0"/>
    <w:rsid w:val="00711411"/>
    <w:rsid w:val="00730B16"/>
    <w:rsid w:val="00752016"/>
    <w:rsid w:val="00761C5D"/>
    <w:rsid w:val="00795AB3"/>
    <w:rsid w:val="00796151"/>
    <w:rsid w:val="007C7D90"/>
    <w:rsid w:val="007D1805"/>
    <w:rsid w:val="007E0F69"/>
    <w:rsid w:val="00827CBD"/>
    <w:rsid w:val="0086685F"/>
    <w:rsid w:val="008733A1"/>
    <w:rsid w:val="0089465E"/>
    <w:rsid w:val="008B506D"/>
    <w:rsid w:val="008E7C40"/>
    <w:rsid w:val="0090311E"/>
    <w:rsid w:val="0090792A"/>
    <w:rsid w:val="0092118D"/>
    <w:rsid w:val="00926611"/>
    <w:rsid w:val="009512B3"/>
    <w:rsid w:val="00971718"/>
    <w:rsid w:val="0099622D"/>
    <w:rsid w:val="009E5C67"/>
    <w:rsid w:val="00A25C4B"/>
    <w:rsid w:val="00A33993"/>
    <w:rsid w:val="00A454CF"/>
    <w:rsid w:val="00A75994"/>
    <w:rsid w:val="00AA7D0C"/>
    <w:rsid w:val="00B03592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5098A"/>
    <w:rsid w:val="00E53617"/>
    <w:rsid w:val="00EB6436"/>
    <w:rsid w:val="00EF3761"/>
    <w:rsid w:val="00F07A7A"/>
    <w:rsid w:val="00F11123"/>
    <w:rsid w:val="00F543C0"/>
    <w:rsid w:val="00F66CBB"/>
    <w:rsid w:val="00F86D0E"/>
    <w:rsid w:val="00FB41F6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213</cp:revision>
  <dcterms:created xsi:type="dcterms:W3CDTF">2014-04-08T07:21:00Z</dcterms:created>
  <dcterms:modified xsi:type="dcterms:W3CDTF">2014-04-10T05:17:00Z</dcterms:modified>
</cp:coreProperties>
</file>