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753"/>
        <w:tblW w:w="15036" w:type="dxa"/>
        <w:tblLook w:val="04A0"/>
      </w:tblPr>
      <w:tblGrid>
        <w:gridCol w:w="1928"/>
        <w:gridCol w:w="3783"/>
        <w:gridCol w:w="3213"/>
        <w:gridCol w:w="3010"/>
        <w:gridCol w:w="3102"/>
      </w:tblGrid>
      <w:tr w:rsidR="00685426" w:rsidTr="00AB4924">
        <w:trPr>
          <w:trHeight w:val="620"/>
        </w:trPr>
        <w:tc>
          <w:tcPr>
            <w:tcW w:w="15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6" w:rsidRPr="00A454CF" w:rsidRDefault="00685426" w:rsidP="00685426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BC3995" w:rsidRPr="00A454CF" w:rsidTr="00327AD6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Default="00BC3995" w:rsidP="00BC399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9</w:t>
            </w:r>
          </w:p>
          <w:p w:rsidR="00BC3995" w:rsidRPr="00A454CF" w:rsidRDefault="00BC3995" w:rsidP="00BC399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mathematics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A454CF" w:rsidRDefault="00BC3995" w:rsidP="00BC399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A454CF" w:rsidRDefault="00BC3995" w:rsidP="00BC399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A454CF" w:rsidRDefault="00BC3995" w:rsidP="00BC399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A454CF" w:rsidRDefault="00BC3995" w:rsidP="00BC399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BC3995" w:rsidRPr="008A239D" w:rsidTr="00327AD6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86685F" w:rsidRDefault="00BC3995" w:rsidP="00BC3995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tabs>
                <w:tab w:val="center" w:pos="1344"/>
              </w:tabs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Number System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Number System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Number System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Polynomials</w:t>
            </w:r>
          </w:p>
        </w:tc>
      </w:tr>
      <w:tr w:rsidR="00BC3995" w:rsidRPr="008A239D" w:rsidTr="00327AD6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86685F" w:rsidRDefault="00BC3995" w:rsidP="00BC3995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Polynomials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Polynomials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Polynomials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/>
                <w:sz w:val="28"/>
                <w:szCs w:val="28"/>
              </w:rPr>
            </w:pPr>
            <w:r w:rsidRPr="00BC3995">
              <w:rPr>
                <w:rFonts w:asciiTheme="majorHAnsi" w:hAnsiTheme="majorHAnsi"/>
                <w:sz w:val="28"/>
                <w:szCs w:val="28"/>
              </w:rPr>
              <w:t>Euclid’s Geometry</w:t>
            </w:r>
          </w:p>
        </w:tc>
      </w:tr>
      <w:tr w:rsidR="00BC3995" w:rsidRPr="00764495" w:rsidTr="00327AD6">
        <w:trPr>
          <w:trHeight w:val="10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86685F" w:rsidRDefault="00BC3995" w:rsidP="00BC3995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86685F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/>
                <w:sz w:val="28"/>
                <w:szCs w:val="28"/>
              </w:rPr>
              <w:t>Euclid’s Geometry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95" w:rsidRPr="00BC3995" w:rsidRDefault="00BC3995" w:rsidP="00BC3995">
            <w:pPr>
              <w:rPr>
                <w:rFonts w:asciiTheme="majorHAnsi" w:hAnsiTheme="majorHAnsi" w:cs="Andalus"/>
                <w:sz w:val="28"/>
                <w:szCs w:val="28"/>
              </w:rPr>
            </w:pPr>
            <w:r w:rsidRPr="00BC3995">
              <w:rPr>
                <w:rFonts w:asciiTheme="majorHAnsi" w:hAnsiTheme="majorHAnsi" w:cs="Andalus"/>
                <w:sz w:val="28"/>
                <w:szCs w:val="28"/>
              </w:rPr>
              <w:t>Lines and Angles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BC3995" w:rsidRDefault="00BC3995" w:rsidP="00BC3995">
            <w:pPr>
              <w:rPr>
                <w:sz w:val="28"/>
                <w:szCs w:val="28"/>
              </w:rPr>
            </w:pPr>
            <w:r w:rsidRPr="00BC3995">
              <w:rPr>
                <w:sz w:val="28"/>
                <w:szCs w:val="28"/>
              </w:rPr>
              <w:t>SUMMER VACATION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95" w:rsidRPr="00BC3995" w:rsidRDefault="00BC3995" w:rsidP="00BC3995">
            <w:pPr>
              <w:rPr>
                <w:sz w:val="28"/>
                <w:szCs w:val="28"/>
              </w:rPr>
            </w:pPr>
            <w:r w:rsidRPr="00BC3995">
              <w:rPr>
                <w:sz w:val="28"/>
                <w:szCs w:val="28"/>
              </w:rPr>
              <w:t xml:space="preserve">SUMMER VACATION </w:t>
            </w:r>
          </w:p>
        </w:tc>
      </w:tr>
    </w:tbl>
    <w:p w:rsidR="00A454CF" w:rsidRPr="005A0141" w:rsidRDefault="00A454CF" w:rsidP="009E5C67">
      <w:pPr>
        <w:pStyle w:val="Default"/>
        <w:rPr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033" w:rsidRDefault="00063033" w:rsidP="0086685F">
      <w:pPr>
        <w:spacing w:after="0" w:line="240" w:lineRule="auto"/>
      </w:pPr>
      <w:r>
        <w:separator/>
      </w:r>
    </w:p>
  </w:endnote>
  <w:endnote w:type="continuationSeparator" w:id="1">
    <w:p w:rsidR="00063033" w:rsidRDefault="00063033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033" w:rsidRDefault="00063033" w:rsidP="0086685F">
      <w:pPr>
        <w:spacing w:after="0" w:line="240" w:lineRule="auto"/>
      </w:pPr>
      <w:r>
        <w:separator/>
      </w:r>
    </w:p>
  </w:footnote>
  <w:footnote w:type="continuationSeparator" w:id="1">
    <w:p w:rsidR="00063033" w:rsidRDefault="00063033" w:rsidP="00866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63033"/>
    <w:rsid w:val="000C1956"/>
    <w:rsid w:val="000D6351"/>
    <w:rsid w:val="0017131B"/>
    <w:rsid w:val="001802D6"/>
    <w:rsid w:val="001B2EEC"/>
    <w:rsid w:val="0025348A"/>
    <w:rsid w:val="002B1E6E"/>
    <w:rsid w:val="00406F4C"/>
    <w:rsid w:val="004D0032"/>
    <w:rsid w:val="004D76AE"/>
    <w:rsid w:val="00543A9F"/>
    <w:rsid w:val="0057241F"/>
    <w:rsid w:val="005A0141"/>
    <w:rsid w:val="005D5348"/>
    <w:rsid w:val="006679FF"/>
    <w:rsid w:val="00685426"/>
    <w:rsid w:val="00761C5D"/>
    <w:rsid w:val="00795AB3"/>
    <w:rsid w:val="007C7D90"/>
    <w:rsid w:val="007E0F69"/>
    <w:rsid w:val="0086685F"/>
    <w:rsid w:val="0089465E"/>
    <w:rsid w:val="0090311E"/>
    <w:rsid w:val="00926611"/>
    <w:rsid w:val="009E5C67"/>
    <w:rsid w:val="00A25C4B"/>
    <w:rsid w:val="00A33993"/>
    <w:rsid w:val="00A454CF"/>
    <w:rsid w:val="00B81875"/>
    <w:rsid w:val="00BC3995"/>
    <w:rsid w:val="00BE6B02"/>
    <w:rsid w:val="00C54447"/>
    <w:rsid w:val="00C71CE8"/>
    <w:rsid w:val="00C85C4D"/>
    <w:rsid w:val="00CE36EF"/>
    <w:rsid w:val="00D53D0D"/>
    <w:rsid w:val="00DC311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48</cp:revision>
  <dcterms:created xsi:type="dcterms:W3CDTF">2014-04-08T07:21:00Z</dcterms:created>
  <dcterms:modified xsi:type="dcterms:W3CDTF">2014-04-08T09:56:00Z</dcterms:modified>
</cp:coreProperties>
</file>