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margin" w:tblpY="3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7706"/>
      </w:tblGrid>
      <w:tr w:rsidR="007E6889" w:rsidRPr="00157F2C" w:rsidTr="001401D9">
        <w:trPr>
          <w:trHeight w:val="872"/>
        </w:trPr>
        <w:tc>
          <w:tcPr>
            <w:tcW w:w="1345" w:type="dxa"/>
          </w:tcPr>
          <w:p w:rsidR="007E6889" w:rsidRPr="00157F2C" w:rsidRDefault="007E6889" w:rsidP="007E6889">
            <w:pPr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7F2C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14670" cy="474816"/>
                  <wp:effectExtent l="0" t="0" r="444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ool logo Edit 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36" cy="496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5" w:type="dxa"/>
          </w:tcPr>
          <w:p w:rsidR="007E6889" w:rsidRPr="00157F2C" w:rsidRDefault="007E6889" w:rsidP="002378FF">
            <w:pPr>
              <w:tabs>
                <w:tab w:val="left" w:pos="240"/>
                <w:tab w:val="center" w:pos="3416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7F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INDIAN SCHOOL AL WADI AL KABIR</w:t>
            </w:r>
          </w:p>
          <w:p w:rsidR="007E6889" w:rsidRPr="00157F2C" w:rsidRDefault="007E6889" w:rsidP="002378FF">
            <w:pPr>
              <w:tabs>
                <w:tab w:val="left" w:pos="240"/>
                <w:tab w:val="center" w:pos="3416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7F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ENGLISH HOLIDAY ASSIGNMENT</w:t>
            </w:r>
          </w:p>
          <w:p w:rsidR="007E6889" w:rsidRPr="00157F2C" w:rsidRDefault="00157F2C" w:rsidP="002378FF">
            <w:pPr>
              <w:tabs>
                <w:tab w:val="left" w:pos="240"/>
                <w:tab w:val="center" w:pos="3416"/>
              </w:tabs>
              <w:spacing w:before="60" w:after="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57F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CLASS – VII</w:t>
            </w:r>
            <w:r w:rsidR="007E6889" w:rsidRPr="00157F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(2018-19)</w:t>
            </w:r>
          </w:p>
        </w:tc>
      </w:tr>
    </w:tbl>
    <w:p w:rsidR="00835669" w:rsidRPr="00157F2C" w:rsidRDefault="00835669" w:rsidP="007E6889">
      <w:pPr>
        <w:spacing w:after="20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157F2C" w:rsidRPr="00157F2C" w:rsidRDefault="00157F2C" w:rsidP="00157F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57F2C">
        <w:rPr>
          <w:rFonts w:ascii="Times New Roman" w:hAnsi="Times New Roman" w:cs="Times New Roman"/>
          <w:b/>
          <w:u w:val="single"/>
        </w:rPr>
        <w:t>1</w:t>
      </w:r>
      <w:r w:rsidRPr="00157F2C">
        <w:rPr>
          <w:rFonts w:ascii="Times New Roman" w:hAnsi="Times New Roman" w:cs="Times New Roman"/>
          <w:b/>
          <w:sz w:val="24"/>
          <w:szCs w:val="24"/>
          <w:u w:val="single"/>
        </w:rPr>
        <w:t>.MCB</w:t>
      </w:r>
      <w:proofErr w:type="gramEnd"/>
      <w:r w:rsidRPr="00157F2C">
        <w:rPr>
          <w:rFonts w:ascii="Times New Roman" w:hAnsi="Times New Roman" w:cs="Times New Roman"/>
          <w:b/>
          <w:sz w:val="24"/>
          <w:szCs w:val="24"/>
          <w:u w:val="single"/>
        </w:rPr>
        <w:t xml:space="preserve">- Wandering Singers (compose a ballad) Extend </w:t>
      </w:r>
      <w:proofErr w:type="spellStart"/>
      <w:r w:rsidRPr="00157F2C">
        <w:rPr>
          <w:rFonts w:ascii="Times New Roman" w:hAnsi="Times New Roman" w:cs="Times New Roman"/>
          <w:b/>
          <w:sz w:val="24"/>
          <w:szCs w:val="24"/>
          <w:u w:val="single"/>
        </w:rPr>
        <w:t>pg</w:t>
      </w:r>
      <w:proofErr w:type="spellEnd"/>
      <w:r w:rsidRPr="00157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no 146</w:t>
      </w:r>
    </w:p>
    <w:p w:rsidR="00157F2C" w:rsidRPr="00157F2C" w:rsidRDefault="00157F2C" w:rsidP="00157F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57F2C">
        <w:rPr>
          <w:rFonts w:ascii="Times New Roman" w:hAnsi="Times New Roman" w:cs="Times New Roman"/>
          <w:b/>
          <w:sz w:val="24"/>
          <w:szCs w:val="24"/>
          <w:u w:val="single"/>
        </w:rPr>
        <w:t>2.MCB</w:t>
      </w:r>
      <w:proofErr w:type="gramEnd"/>
      <w:r w:rsidRPr="00157F2C">
        <w:rPr>
          <w:rFonts w:ascii="Times New Roman" w:hAnsi="Times New Roman" w:cs="Times New Roman"/>
          <w:b/>
          <w:sz w:val="24"/>
          <w:szCs w:val="24"/>
          <w:u w:val="single"/>
        </w:rPr>
        <w:t>- Read the lesson ‘</w:t>
      </w:r>
      <w:r w:rsidRPr="00157F2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Tom Sawyer’ </w:t>
      </w:r>
      <w:r w:rsidRPr="00157F2C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answer the questions of </w:t>
      </w:r>
      <w:r w:rsidRPr="00157F2C">
        <w:rPr>
          <w:rFonts w:ascii="Times New Roman" w:hAnsi="Times New Roman" w:cs="Times New Roman"/>
          <w:b/>
          <w:i/>
          <w:sz w:val="24"/>
          <w:szCs w:val="24"/>
          <w:u w:val="single"/>
        </w:rPr>
        <w:t>Consolidate</w:t>
      </w:r>
      <w:r w:rsidRPr="00157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A&amp;B(pg. -154&amp;155)</w:t>
      </w:r>
    </w:p>
    <w:p w:rsidR="00157F2C" w:rsidRPr="00157F2C" w:rsidRDefault="00157F2C" w:rsidP="00157F2C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57F2C">
        <w:rPr>
          <w:rFonts w:ascii="Times New Roman" w:hAnsi="Times New Roman" w:cs="Times New Roman"/>
          <w:sz w:val="24"/>
          <w:szCs w:val="24"/>
        </w:rPr>
        <w:t>Write the answers on A4 Ruled sheet</w:t>
      </w:r>
    </w:p>
    <w:p w:rsidR="00157F2C" w:rsidRPr="00157F2C" w:rsidRDefault="00157F2C" w:rsidP="00157F2C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57F2C">
        <w:rPr>
          <w:rFonts w:ascii="Times New Roman" w:hAnsi="Times New Roman" w:cs="Times New Roman"/>
          <w:sz w:val="24"/>
          <w:szCs w:val="24"/>
        </w:rPr>
        <w:t>Date of submission- 16- 01- 2019</w:t>
      </w:r>
      <w:bookmarkStart w:id="0" w:name="_GoBack"/>
      <w:bookmarkEnd w:id="0"/>
    </w:p>
    <w:p w:rsidR="00C94118" w:rsidRDefault="00C94118" w:rsidP="007E6889">
      <w:pPr>
        <w:spacing w:after="20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C94118" w:rsidRPr="00157F2C" w:rsidRDefault="00157F2C" w:rsidP="007E6889">
      <w:pPr>
        <w:spacing w:after="20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157F2C">
        <w:rPr>
          <w:rFonts w:ascii="Times New Roman" w:eastAsia="Calibri" w:hAnsi="Times New Roman" w:cs="Times New Roman"/>
          <w:b/>
          <w:noProof/>
          <w:sz w:val="28"/>
          <w:szCs w:val="28"/>
        </w:rPr>
        <w:t>CLASS - VIII</w:t>
      </w:r>
    </w:p>
    <w:p w:rsidR="007E6889" w:rsidRPr="002378FF" w:rsidRDefault="00835669" w:rsidP="0083566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2378FF">
        <w:rPr>
          <w:rFonts w:ascii="Times New Roman" w:eastAsia="Calibri" w:hAnsi="Times New Roman" w:cs="Times New Roman"/>
          <w:sz w:val="28"/>
          <w:szCs w:val="28"/>
        </w:rPr>
        <w:t xml:space="preserve">Make a Power Point Presentation about the experiments done by Sir </w:t>
      </w:r>
      <w:proofErr w:type="spellStart"/>
      <w:r w:rsidRPr="002378FF">
        <w:rPr>
          <w:rFonts w:ascii="Times New Roman" w:eastAsia="Calibri" w:hAnsi="Times New Roman" w:cs="Times New Roman"/>
          <w:sz w:val="28"/>
          <w:szCs w:val="28"/>
        </w:rPr>
        <w:t>Jagdish</w:t>
      </w:r>
      <w:proofErr w:type="spellEnd"/>
      <w:r w:rsidRPr="002378FF">
        <w:rPr>
          <w:rFonts w:ascii="Times New Roman" w:eastAsia="Calibri" w:hAnsi="Times New Roman" w:cs="Times New Roman"/>
          <w:sz w:val="28"/>
          <w:szCs w:val="28"/>
        </w:rPr>
        <w:t xml:space="preserve"> Chandra Bose to show that plants have feelings, they respond to changes in light and temperature and how this corresponds to the Indian belief that plants move and have consciousness.</w:t>
      </w:r>
    </w:p>
    <w:p w:rsidR="002378FF" w:rsidRPr="002378FF" w:rsidRDefault="002378FF" w:rsidP="002378FF">
      <w:pPr>
        <w:pStyle w:val="ListParagraph"/>
        <w:rPr>
          <w:rFonts w:ascii="Times New Roman" w:eastAsia="Calibri" w:hAnsi="Times New Roman" w:cs="Times New Roman"/>
          <w:sz w:val="28"/>
          <w:szCs w:val="28"/>
        </w:rPr>
      </w:pPr>
    </w:p>
    <w:p w:rsidR="00835669" w:rsidRPr="002378FF" w:rsidRDefault="00835669" w:rsidP="0083566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2378FF">
        <w:rPr>
          <w:rFonts w:ascii="Times New Roman" w:eastAsia="Calibri" w:hAnsi="Times New Roman" w:cs="Times New Roman"/>
          <w:sz w:val="28"/>
          <w:szCs w:val="28"/>
        </w:rPr>
        <w:t>Imagine if trees could talk. Which tree would you like to talk to? What would you ask the tree? In an interview titled, ‘Face to Face’ or ‘ Leaf to Leaf’, write down the questions you would ask the tree and also, write down the expected answers.</w:t>
      </w:r>
    </w:p>
    <w:p w:rsidR="0018781E" w:rsidRPr="00835669" w:rsidRDefault="0018781E" w:rsidP="002378FF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sectPr w:rsidR="0018781E" w:rsidRPr="00835669" w:rsidSect="00DE1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D3D"/>
    <w:multiLevelType w:val="hybridMultilevel"/>
    <w:tmpl w:val="43F0B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8C4033"/>
    <w:multiLevelType w:val="hybridMultilevel"/>
    <w:tmpl w:val="F2C2C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37C2E"/>
    <w:multiLevelType w:val="hybridMultilevel"/>
    <w:tmpl w:val="62F85A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89"/>
    <w:rsid w:val="00122170"/>
    <w:rsid w:val="00157F2C"/>
    <w:rsid w:val="00181B54"/>
    <w:rsid w:val="0018781E"/>
    <w:rsid w:val="002378FF"/>
    <w:rsid w:val="003854F2"/>
    <w:rsid w:val="004160A5"/>
    <w:rsid w:val="007E6889"/>
    <w:rsid w:val="00835669"/>
    <w:rsid w:val="00C94118"/>
    <w:rsid w:val="00DE134B"/>
    <w:rsid w:val="00E6336A"/>
    <w:rsid w:val="00FE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09BD9-E2BF-4828-AA6B-984226B7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88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E6889"/>
    <w:pPr>
      <w:spacing w:after="0" w:line="240" w:lineRule="auto"/>
    </w:pPr>
    <w:rPr>
      <w:rFonts w:ascii="Arial" w:hAnsi="Arial" w:cs="Arial"/>
      <w:sz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E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6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Sudeshna Majumdar</dc:creator>
  <cp:keywords/>
  <dc:description/>
  <cp:lastModifiedBy>Jolly</cp:lastModifiedBy>
  <cp:revision>2</cp:revision>
  <dcterms:created xsi:type="dcterms:W3CDTF">2018-12-19T09:21:00Z</dcterms:created>
  <dcterms:modified xsi:type="dcterms:W3CDTF">2018-12-19T09:21:00Z</dcterms:modified>
</cp:coreProperties>
</file>