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45" w:rsidRDefault="00781025">
      <w:r>
        <w:rPr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165100</wp:posOffset>
                </wp:positionV>
                <wp:extent cx="1069340" cy="988060"/>
                <wp:effectExtent l="3175" t="1270" r="381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117" w:rsidRDefault="009A742F">
                            <w:r w:rsidRPr="009A742F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640312" cy="690114"/>
                                  <wp:effectExtent l="19050" t="0" r="7388" b="0"/>
                                  <wp:docPr id="2" name="Picture 1" descr="http://www.iswkoman.com/images/school-logo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swkoman.com/images/school-logo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846" cy="6928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75pt;margin-top:13pt;width:84.2pt;height:7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" stroked="f">
                <v:textbox>
                  <w:txbxContent>
                    <w:p w:rsidR="002C6117" w:rsidRDefault="009A742F">
                      <w:r w:rsidRPr="009A742F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640312" cy="690114"/>
                            <wp:effectExtent l="19050" t="0" r="7388" b="0"/>
                            <wp:docPr id="2" name="Picture 1" descr="http://www.iswkoman.com/images/school-logo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swkoman.com/images/school-logo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846" cy="6928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75835">
        <w:tab/>
      </w:r>
    </w:p>
    <w:p w:rsidR="00A75835" w:rsidRPr="009A742F" w:rsidRDefault="00A75835" w:rsidP="00A7583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A742F">
        <w:rPr>
          <w:rFonts w:ascii="Arial" w:hAnsi="Arial" w:cs="Arial"/>
          <w:b/>
          <w:sz w:val="28"/>
          <w:szCs w:val="28"/>
        </w:rPr>
        <w:t>INDIAN SCHOOL AL WADI AL KABIR</w:t>
      </w:r>
    </w:p>
    <w:p w:rsidR="00A75835" w:rsidRPr="009A742F" w:rsidRDefault="00A75835" w:rsidP="00A7583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A742F">
        <w:rPr>
          <w:rFonts w:ascii="Arial" w:hAnsi="Arial" w:cs="Arial"/>
          <w:b/>
          <w:sz w:val="28"/>
          <w:szCs w:val="28"/>
        </w:rPr>
        <w:t>GEOGRAPHY PROJECT WORK</w:t>
      </w:r>
      <w:r w:rsidR="004F5CE5">
        <w:rPr>
          <w:rFonts w:ascii="Arial" w:hAnsi="Arial" w:cs="Arial"/>
          <w:b/>
          <w:sz w:val="28"/>
          <w:szCs w:val="28"/>
        </w:rPr>
        <w:t>-2017-18</w:t>
      </w:r>
      <w:bookmarkStart w:id="0" w:name="_GoBack"/>
      <w:bookmarkEnd w:id="0"/>
    </w:p>
    <w:p w:rsidR="00A75835" w:rsidRPr="009A742F" w:rsidRDefault="0066701A" w:rsidP="00A7583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A742F">
        <w:rPr>
          <w:rFonts w:ascii="Arial" w:hAnsi="Arial" w:cs="Arial"/>
          <w:b/>
          <w:sz w:val="28"/>
          <w:szCs w:val="28"/>
        </w:rPr>
        <w:t>CLASS IX</w:t>
      </w:r>
    </w:p>
    <w:p w:rsidR="00A75835" w:rsidRDefault="00A75835" w:rsidP="00A75835">
      <w:pPr>
        <w:pStyle w:val="NoSpacing"/>
        <w:jc w:val="center"/>
        <w:rPr>
          <w:b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941"/>
        <w:gridCol w:w="7699"/>
        <w:gridCol w:w="116"/>
      </w:tblGrid>
      <w:tr w:rsidR="00A75835" w:rsidRPr="009A742F" w:rsidTr="00B140A6">
        <w:tc>
          <w:tcPr>
            <w:tcW w:w="1211" w:type="dxa"/>
            <w:gridSpan w:val="2"/>
          </w:tcPr>
          <w:p w:rsidR="00A75835" w:rsidRPr="009A742F" w:rsidRDefault="00B140A6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A75835" w:rsidRPr="009A74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815" w:type="dxa"/>
            <w:gridSpan w:val="2"/>
          </w:tcPr>
          <w:p w:rsidR="00A75835" w:rsidRDefault="00A75835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What are the various components of Disaster Management?</w:t>
            </w:r>
          </w:p>
          <w:p w:rsidR="00E24545" w:rsidRDefault="00E24545" w:rsidP="00E24545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Responsiveness</w:t>
            </w:r>
          </w:p>
          <w:p w:rsidR="00E24545" w:rsidRDefault="00E24545" w:rsidP="00E24545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Mitigation</w:t>
            </w:r>
          </w:p>
          <w:p w:rsidR="00E24545" w:rsidRDefault="00E24545" w:rsidP="00E24545">
            <w:pPr>
              <w:pStyle w:val="NoSpacing"/>
              <w:numPr>
                <w:ilvl w:val="0"/>
                <w:numId w:val="5"/>
              </w:numPr>
              <w:ind w:left="661" w:hanging="30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Rehabilitation</w:t>
            </w:r>
          </w:p>
          <w:p w:rsidR="00E24545" w:rsidRPr="009A742F" w:rsidRDefault="00E24545" w:rsidP="00E24545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Preparedness</w:t>
            </w:r>
          </w:p>
          <w:p w:rsidR="00A31A47" w:rsidRPr="009A742F" w:rsidRDefault="00A31A47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5835" w:rsidRPr="009A742F" w:rsidTr="00B140A6">
        <w:tc>
          <w:tcPr>
            <w:tcW w:w="1211" w:type="dxa"/>
            <w:gridSpan w:val="2"/>
          </w:tcPr>
          <w:p w:rsidR="00A75835" w:rsidRPr="009A742F" w:rsidRDefault="00B140A6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A75835" w:rsidRPr="009A74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815" w:type="dxa"/>
            <w:gridSpan w:val="2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Choose any one topic</w:t>
            </w:r>
            <w:r w:rsidR="00A31A47" w:rsidRPr="009A742F">
              <w:rPr>
                <w:rFonts w:ascii="Arial" w:hAnsi="Arial" w:cs="Arial"/>
                <w:b/>
                <w:sz w:val="24"/>
                <w:szCs w:val="24"/>
              </w:rPr>
              <w:t xml:space="preserve"> on Disaster Management</w:t>
            </w:r>
          </w:p>
        </w:tc>
      </w:tr>
      <w:tr w:rsidR="00A75835" w:rsidRPr="009A742F" w:rsidTr="00B140A6">
        <w:tc>
          <w:tcPr>
            <w:tcW w:w="1211" w:type="dxa"/>
            <w:gridSpan w:val="2"/>
          </w:tcPr>
          <w:p w:rsidR="00A75835" w:rsidRPr="009A742F" w:rsidRDefault="00A75835" w:rsidP="00A7583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7815" w:type="dxa"/>
            <w:gridSpan w:val="2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Earthquakes</w:t>
            </w:r>
          </w:p>
        </w:tc>
      </w:tr>
      <w:tr w:rsidR="00A75835" w:rsidRPr="009A742F" w:rsidTr="00B140A6">
        <w:tc>
          <w:tcPr>
            <w:tcW w:w="1211" w:type="dxa"/>
            <w:gridSpan w:val="2"/>
          </w:tcPr>
          <w:p w:rsidR="00A75835" w:rsidRPr="009A742F" w:rsidRDefault="00A75835" w:rsidP="00A7583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7815" w:type="dxa"/>
            <w:gridSpan w:val="2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Landslides</w:t>
            </w:r>
          </w:p>
        </w:tc>
      </w:tr>
      <w:tr w:rsidR="00A75835" w:rsidRPr="009A742F" w:rsidTr="00B140A6">
        <w:tc>
          <w:tcPr>
            <w:tcW w:w="1211" w:type="dxa"/>
            <w:gridSpan w:val="2"/>
          </w:tcPr>
          <w:p w:rsidR="00A75835" w:rsidRPr="009A742F" w:rsidRDefault="00A75835" w:rsidP="00A7583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7815" w:type="dxa"/>
            <w:gridSpan w:val="2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Cyclones</w:t>
            </w:r>
          </w:p>
        </w:tc>
      </w:tr>
      <w:tr w:rsidR="00A75835" w:rsidRPr="009A742F" w:rsidTr="00B140A6">
        <w:tc>
          <w:tcPr>
            <w:tcW w:w="1211" w:type="dxa"/>
            <w:gridSpan w:val="2"/>
          </w:tcPr>
          <w:p w:rsidR="00A75835" w:rsidRPr="009A742F" w:rsidRDefault="00A75835" w:rsidP="00A7583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7815" w:type="dxa"/>
            <w:gridSpan w:val="2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Droughts</w:t>
            </w:r>
          </w:p>
        </w:tc>
      </w:tr>
      <w:tr w:rsidR="00A75835" w:rsidRPr="009A742F" w:rsidTr="00B140A6">
        <w:tc>
          <w:tcPr>
            <w:tcW w:w="1211" w:type="dxa"/>
            <w:gridSpan w:val="2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5" w:type="dxa"/>
            <w:gridSpan w:val="2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835" w:rsidRPr="009A742F" w:rsidTr="00B140A6">
        <w:trPr>
          <w:gridAfter w:val="1"/>
          <w:wAfter w:w="116" w:type="dxa"/>
        </w:trPr>
        <w:tc>
          <w:tcPr>
            <w:tcW w:w="270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0" w:type="dxa"/>
            <w:gridSpan w:val="2"/>
          </w:tcPr>
          <w:p w:rsidR="00A75835" w:rsidRPr="009A742F" w:rsidRDefault="0086756B" w:rsidP="00B140A6">
            <w:pPr>
              <w:pStyle w:val="NoSpacing"/>
              <w:ind w:right="-123"/>
              <w:rPr>
                <w:rFonts w:ascii="Arial" w:hAnsi="Arial" w:cs="Arial"/>
                <w:b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DISCUSS THE SELECTED TOP</w:t>
            </w:r>
            <w:r w:rsidR="00E24545">
              <w:rPr>
                <w:rFonts w:ascii="Arial" w:hAnsi="Arial" w:cs="Arial"/>
                <w:b/>
                <w:sz w:val="24"/>
                <w:szCs w:val="24"/>
              </w:rPr>
              <w:t>IC UNDER THE FOLLOWING HEADINGS THROUGH A CASE STUDY:</w:t>
            </w:r>
          </w:p>
          <w:p w:rsidR="00A31A47" w:rsidRPr="009A742F" w:rsidRDefault="00A31A47" w:rsidP="00B140A6">
            <w:pPr>
              <w:pStyle w:val="NoSpacing"/>
              <w:ind w:right="-12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5835" w:rsidRPr="009A742F" w:rsidRDefault="00A75835" w:rsidP="00B140A6">
            <w:pPr>
              <w:pStyle w:val="NoSpacing"/>
              <w:numPr>
                <w:ilvl w:val="0"/>
                <w:numId w:val="1"/>
              </w:numPr>
              <w:ind w:right="-12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Onset type and warning</w:t>
            </w:r>
          </w:p>
          <w:p w:rsidR="00A75835" w:rsidRPr="009A742F" w:rsidRDefault="00A75835" w:rsidP="00B140A6">
            <w:pPr>
              <w:pStyle w:val="NoSpacing"/>
              <w:numPr>
                <w:ilvl w:val="0"/>
                <w:numId w:val="1"/>
              </w:numPr>
              <w:ind w:right="-12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Elements at risk</w:t>
            </w:r>
          </w:p>
          <w:p w:rsidR="00A75835" w:rsidRPr="009A742F" w:rsidRDefault="00A75835" w:rsidP="00B140A6">
            <w:pPr>
              <w:pStyle w:val="NoSpacing"/>
              <w:numPr>
                <w:ilvl w:val="0"/>
                <w:numId w:val="1"/>
              </w:numPr>
              <w:ind w:right="-12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Typical effect</w:t>
            </w:r>
          </w:p>
          <w:p w:rsidR="00A75835" w:rsidRPr="009A742F" w:rsidRDefault="00A75835" w:rsidP="00B140A6">
            <w:pPr>
              <w:pStyle w:val="NoSpacing"/>
              <w:numPr>
                <w:ilvl w:val="0"/>
                <w:numId w:val="1"/>
              </w:numPr>
              <w:ind w:right="-12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Main mitigation strategies</w:t>
            </w:r>
          </w:p>
          <w:p w:rsidR="00A75835" w:rsidRPr="009A742F" w:rsidRDefault="00A75835" w:rsidP="00B140A6">
            <w:pPr>
              <w:pStyle w:val="NoSpacing"/>
              <w:ind w:right="-1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835" w:rsidRPr="009A742F" w:rsidTr="00B140A6">
        <w:trPr>
          <w:gridAfter w:val="1"/>
          <w:wAfter w:w="116" w:type="dxa"/>
        </w:trPr>
        <w:tc>
          <w:tcPr>
            <w:tcW w:w="270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0" w:type="dxa"/>
            <w:gridSpan w:val="2"/>
          </w:tcPr>
          <w:p w:rsidR="00A75835" w:rsidRPr="009A742F" w:rsidRDefault="00A75835" w:rsidP="00B140A6">
            <w:pPr>
              <w:pStyle w:val="NoSpacing"/>
              <w:ind w:right="-1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835" w:rsidRPr="009A742F" w:rsidTr="00B140A6">
        <w:trPr>
          <w:gridAfter w:val="1"/>
          <w:wAfter w:w="116" w:type="dxa"/>
        </w:trPr>
        <w:tc>
          <w:tcPr>
            <w:tcW w:w="270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0" w:type="dxa"/>
            <w:gridSpan w:val="2"/>
          </w:tcPr>
          <w:p w:rsidR="00A31A47" w:rsidRPr="009A742F" w:rsidRDefault="0086756B" w:rsidP="00B140A6">
            <w:pPr>
              <w:pStyle w:val="NoSpacing"/>
              <w:ind w:right="-123"/>
              <w:rPr>
                <w:rFonts w:ascii="Arial" w:hAnsi="Arial" w:cs="Arial"/>
                <w:b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PREPARATION AND SUBMISSION OF PROJECT REPORT</w:t>
            </w:r>
          </w:p>
          <w:p w:rsidR="00A31A47" w:rsidRPr="009A742F" w:rsidRDefault="00A31A47" w:rsidP="00B140A6">
            <w:pPr>
              <w:pStyle w:val="NoSpacing"/>
              <w:ind w:right="-12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1A47" w:rsidRPr="009A742F" w:rsidRDefault="00A31A47" w:rsidP="00B140A6">
            <w:pPr>
              <w:pStyle w:val="NoSpacing"/>
              <w:numPr>
                <w:ilvl w:val="0"/>
                <w:numId w:val="3"/>
              </w:numPr>
              <w:ind w:left="601" w:right="-12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The projects report will be handwritten and credit will be awarded to original drawings, illustrations and creative use of materials.</w:t>
            </w:r>
          </w:p>
          <w:p w:rsidR="00A31A47" w:rsidRPr="009A742F" w:rsidRDefault="00A31A47" w:rsidP="00B140A6">
            <w:pPr>
              <w:pStyle w:val="NoSpacing"/>
              <w:numPr>
                <w:ilvl w:val="0"/>
                <w:numId w:val="3"/>
              </w:numPr>
              <w:ind w:left="601" w:right="-12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sz w:val="24"/>
                <w:szCs w:val="24"/>
              </w:rPr>
              <w:t>All the photographs and sketches should be labelled and acknowledged.</w:t>
            </w:r>
          </w:p>
          <w:p w:rsidR="00A75835" w:rsidRPr="009A742F" w:rsidRDefault="00A75835" w:rsidP="00B140A6">
            <w:pPr>
              <w:pStyle w:val="NoSpacing"/>
              <w:ind w:left="720" w:right="-1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835" w:rsidRPr="009A742F" w:rsidTr="00B140A6">
        <w:trPr>
          <w:gridAfter w:val="1"/>
          <w:wAfter w:w="116" w:type="dxa"/>
        </w:trPr>
        <w:tc>
          <w:tcPr>
            <w:tcW w:w="270" w:type="dxa"/>
          </w:tcPr>
          <w:p w:rsidR="00A75835" w:rsidRPr="009A742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0" w:type="dxa"/>
            <w:gridSpan w:val="2"/>
          </w:tcPr>
          <w:p w:rsidR="00A31A47" w:rsidRPr="009A742F" w:rsidRDefault="0086756B" w:rsidP="00B140A6">
            <w:pPr>
              <w:pStyle w:val="NoSpacing"/>
              <w:ind w:right="-123"/>
              <w:rPr>
                <w:rFonts w:ascii="Arial" w:hAnsi="Arial" w:cs="Arial"/>
                <w:b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THE PROJECT REPORT WILL BE DEVELOPED AND PRESENTED IN THIS ORDER.</w:t>
            </w:r>
          </w:p>
          <w:p w:rsidR="00A31A47" w:rsidRPr="009A742F" w:rsidRDefault="00A31A47" w:rsidP="00B140A6">
            <w:pPr>
              <w:pStyle w:val="NoSpacing"/>
              <w:ind w:right="-12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1A47" w:rsidRDefault="00A31A47" w:rsidP="00B140A6">
            <w:pPr>
              <w:pStyle w:val="NoSpacing"/>
              <w:numPr>
                <w:ilvl w:val="0"/>
                <w:numId w:val="4"/>
              </w:numPr>
              <w:ind w:left="743" w:right="-12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Cover page</w:t>
            </w:r>
            <w:r w:rsidRPr="009A742F">
              <w:rPr>
                <w:rFonts w:ascii="Arial" w:hAnsi="Arial" w:cs="Arial"/>
                <w:sz w:val="24"/>
                <w:szCs w:val="24"/>
              </w:rPr>
              <w:t xml:space="preserve"> showing project title, stud</w:t>
            </w:r>
            <w:r w:rsidR="00E24545">
              <w:rPr>
                <w:rFonts w:ascii="Arial" w:hAnsi="Arial" w:cs="Arial"/>
                <w:sz w:val="24"/>
                <w:szCs w:val="24"/>
              </w:rPr>
              <w:t>ent information, school and year</w:t>
            </w:r>
          </w:p>
          <w:p w:rsidR="00E24545" w:rsidRPr="009F5B02" w:rsidRDefault="00E24545" w:rsidP="00B140A6">
            <w:pPr>
              <w:pStyle w:val="NoSpacing"/>
              <w:numPr>
                <w:ilvl w:val="0"/>
                <w:numId w:val="4"/>
              </w:numPr>
              <w:ind w:left="743" w:right="-12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Acknowledgements</w:t>
            </w:r>
            <w:r w:rsidRPr="009A742F">
              <w:rPr>
                <w:rFonts w:ascii="Arial" w:hAnsi="Arial" w:cs="Arial"/>
                <w:sz w:val="24"/>
                <w:szCs w:val="24"/>
              </w:rPr>
              <w:t xml:space="preserve"> (acknowledging the institution, offices and libraries visited and persons who have helped)</w:t>
            </w:r>
          </w:p>
          <w:p w:rsidR="00E24545" w:rsidRPr="009F5B02" w:rsidRDefault="00A31A47" w:rsidP="009F5B02">
            <w:pPr>
              <w:pStyle w:val="NoSpacing"/>
              <w:numPr>
                <w:ilvl w:val="0"/>
                <w:numId w:val="4"/>
              </w:numPr>
              <w:ind w:left="743" w:right="-12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List of contents</w:t>
            </w:r>
            <w:r w:rsidRPr="009A742F">
              <w:rPr>
                <w:rFonts w:ascii="Arial" w:hAnsi="Arial" w:cs="Arial"/>
                <w:sz w:val="24"/>
                <w:szCs w:val="24"/>
              </w:rPr>
              <w:t xml:space="preserve"> with page numbers.</w:t>
            </w:r>
          </w:p>
          <w:p w:rsidR="00A31A47" w:rsidRPr="009F5B02" w:rsidRDefault="00E24545" w:rsidP="009F5B02">
            <w:pPr>
              <w:pStyle w:val="NoSpacing"/>
              <w:numPr>
                <w:ilvl w:val="0"/>
                <w:numId w:val="4"/>
              </w:numPr>
              <w:ind w:left="743" w:right="-123"/>
              <w:rPr>
                <w:rFonts w:ascii="Arial" w:hAnsi="Arial" w:cs="Arial"/>
                <w:b/>
                <w:sz w:val="24"/>
                <w:szCs w:val="24"/>
              </w:rPr>
            </w:pPr>
            <w:r w:rsidRPr="003876F5">
              <w:rPr>
                <w:rFonts w:ascii="Arial" w:hAnsi="Arial" w:cs="Arial"/>
                <w:b/>
                <w:sz w:val="24"/>
                <w:szCs w:val="24"/>
              </w:rPr>
              <w:t>Subject Matter</w:t>
            </w:r>
            <w:r w:rsidR="003876F5">
              <w:rPr>
                <w:rFonts w:ascii="Arial" w:hAnsi="Arial" w:cs="Arial"/>
                <w:b/>
                <w:sz w:val="24"/>
                <w:szCs w:val="24"/>
              </w:rPr>
              <w:t xml:space="preserve"> (Related to case study)</w:t>
            </w:r>
          </w:p>
          <w:p w:rsidR="00A31A47" w:rsidRPr="009A742F" w:rsidRDefault="00A31A47" w:rsidP="00B140A6">
            <w:pPr>
              <w:pStyle w:val="NoSpacing"/>
              <w:numPr>
                <w:ilvl w:val="0"/>
                <w:numId w:val="4"/>
              </w:numPr>
              <w:ind w:left="743" w:right="-12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 xml:space="preserve">Bibliography </w:t>
            </w:r>
            <w:r w:rsidRPr="009A742F">
              <w:rPr>
                <w:rFonts w:ascii="Arial" w:hAnsi="Arial" w:cs="Arial"/>
                <w:sz w:val="24"/>
                <w:szCs w:val="24"/>
              </w:rPr>
              <w:t>should have the title, pages referred, year and if a website, the name of the website.</w:t>
            </w:r>
          </w:p>
          <w:p w:rsidR="00A75835" w:rsidRPr="009A742F" w:rsidRDefault="00A75835" w:rsidP="00B140A6">
            <w:pPr>
              <w:pStyle w:val="NoSpacing"/>
              <w:ind w:right="-12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5835" w:rsidRDefault="00A75835" w:rsidP="00A75835">
      <w:pPr>
        <w:pStyle w:val="NoSpacing"/>
        <w:rPr>
          <w:rFonts w:ascii="Arial" w:hAnsi="Arial" w:cs="Arial"/>
          <w:sz w:val="24"/>
          <w:szCs w:val="24"/>
        </w:rPr>
      </w:pPr>
    </w:p>
    <w:p w:rsidR="00F66668" w:rsidRPr="009A742F" w:rsidRDefault="00F66668" w:rsidP="00A75835">
      <w:pPr>
        <w:pStyle w:val="NoSpacing"/>
        <w:rPr>
          <w:rFonts w:ascii="Arial" w:hAnsi="Arial" w:cs="Arial"/>
          <w:sz w:val="24"/>
          <w:szCs w:val="24"/>
        </w:rPr>
      </w:pPr>
    </w:p>
    <w:p w:rsidR="0086756B" w:rsidRPr="00A75835" w:rsidRDefault="009F541B" w:rsidP="00A75835">
      <w:pPr>
        <w:pStyle w:val="NoSpacing"/>
        <w:rPr>
          <w:sz w:val="24"/>
        </w:rPr>
      </w:pPr>
      <w:r>
        <w:rPr>
          <w:rFonts w:ascii="Arial" w:hAnsi="Arial" w:cs="Arial"/>
          <w:sz w:val="24"/>
          <w:szCs w:val="24"/>
        </w:rPr>
        <w:t>Date of Submission:</w:t>
      </w:r>
      <w:r w:rsidR="00C234F8">
        <w:rPr>
          <w:rFonts w:ascii="Arial" w:hAnsi="Arial" w:cs="Arial"/>
          <w:sz w:val="24"/>
          <w:szCs w:val="24"/>
        </w:rPr>
        <w:t xml:space="preserve"> </w:t>
      </w:r>
      <w:r w:rsidR="00F63908">
        <w:rPr>
          <w:rFonts w:ascii="Arial" w:hAnsi="Arial" w:cs="Arial"/>
          <w:sz w:val="24"/>
          <w:szCs w:val="24"/>
        </w:rPr>
        <w:t>27-07-2017</w:t>
      </w:r>
    </w:p>
    <w:sectPr w:rsidR="0086756B" w:rsidRPr="00A75835" w:rsidSect="00EC3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083"/>
    <w:multiLevelType w:val="hybridMultilevel"/>
    <w:tmpl w:val="3E5EE5BA"/>
    <w:lvl w:ilvl="0" w:tplc="40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>
    <w:nsid w:val="14B62E7C"/>
    <w:multiLevelType w:val="hybridMultilevel"/>
    <w:tmpl w:val="2DE626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02FAD"/>
    <w:multiLevelType w:val="hybridMultilevel"/>
    <w:tmpl w:val="619AD944"/>
    <w:lvl w:ilvl="0" w:tplc="459E3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A51AAA"/>
    <w:multiLevelType w:val="hybridMultilevel"/>
    <w:tmpl w:val="C00E73CE"/>
    <w:lvl w:ilvl="0" w:tplc="F40C20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E216C"/>
    <w:multiLevelType w:val="hybridMultilevel"/>
    <w:tmpl w:val="68D40D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35"/>
    <w:rsid w:val="001C7CB7"/>
    <w:rsid w:val="002B7963"/>
    <w:rsid w:val="002C6117"/>
    <w:rsid w:val="003876F5"/>
    <w:rsid w:val="004605F4"/>
    <w:rsid w:val="004F5CE5"/>
    <w:rsid w:val="005B11D2"/>
    <w:rsid w:val="0066701A"/>
    <w:rsid w:val="00781025"/>
    <w:rsid w:val="00852B57"/>
    <w:rsid w:val="0086756B"/>
    <w:rsid w:val="009A742F"/>
    <w:rsid w:val="009B0795"/>
    <w:rsid w:val="009F541B"/>
    <w:rsid w:val="009F5B02"/>
    <w:rsid w:val="00A31A47"/>
    <w:rsid w:val="00A75835"/>
    <w:rsid w:val="00B140A6"/>
    <w:rsid w:val="00C234F8"/>
    <w:rsid w:val="00C82D80"/>
    <w:rsid w:val="00E24545"/>
    <w:rsid w:val="00EC225F"/>
    <w:rsid w:val="00EC3045"/>
    <w:rsid w:val="00F63908"/>
    <w:rsid w:val="00F66668"/>
    <w:rsid w:val="00F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835"/>
    <w:pPr>
      <w:spacing w:after="0" w:line="240" w:lineRule="auto"/>
    </w:pPr>
  </w:style>
  <w:style w:type="table" w:styleId="TableGrid">
    <w:name w:val="Table Grid"/>
    <w:basedOn w:val="TableNormal"/>
    <w:uiPriority w:val="59"/>
    <w:rsid w:val="00A75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1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835"/>
    <w:pPr>
      <w:spacing w:after="0" w:line="240" w:lineRule="auto"/>
    </w:pPr>
  </w:style>
  <w:style w:type="table" w:styleId="TableGrid">
    <w:name w:val="Table Grid"/>
    <w:basedOn w:val="TableNormal"/>
    <w:uiPriority w:val="59"/>
    <w:rsid w:val="00A75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1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Harpreet</dc:creator>
  <cp:lastModifiedBy>ISWK1</cp:lastModifiedBy>
  <cp:revision>4</cp:revision>
  <dcterms:created xsi:type="dcterms:W3CDTF">2017-05-19T07:06:00Z</dcterms:created>
  <dcterms:modified xsi:type="dcterms:W3CDTF">2017-05-19T07:21:00Z</dcterms:modified>
</cp:coreProperties>
</file>