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0B" w:rsidRPr="007F2310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3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INDIAN SCHOOL ALWADI AL KABIR</w:t>
      </w:r>
    </w:p>
    <w:p w:rsidR="0028330B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3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DEPARTMENT OF SCIENCE 2015-16</w:t>
      </w:r>
    </w:p>
    <w:p w:rsidR="007F2310" w:rsidRPr="007F2310" w:rsidRDefault="007F2310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8330B" w:rsidRDefault="007F2310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WINTER PROJECT – CLASS 6</w:t>
      </w:r>
    </w:p>
    <w:p w:rsidR="007F2310" w:rsidRDefault="007F2310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</w:p>
    <w:p w:rsidR="0028330B" w:rsidRDefault="00B02254" w:rsidP="002833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Make a working model of a simple </w:t>
      </w:r>
      <w:r w:rsidR="00AD2D01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circuit:</w:t>
      </w:r>
      <w:r w:rsidR="00720F6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 </w:t>
      </w:r>
      <w:r w:rsidR="003B6A83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(Parental</w:t>
      </w:r>
      <w:r w:rsidR="00720F6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 xml:space="preserve"> Guidance is recommended)</w:t>
      </w:r>
    </w:p>
    <w:p w:rsidR="0028330B" w:rsidRDefault="0028330B" w:rsidP="002833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</w:p>
    <w:p w:rsidR="0028330B" w:rsidRPr="0028330B" w:rsidRDefault="007F2310" w:rsidP="000901D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55FA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207645</wp:posOffset>
            </wp:positionV>
            <wp:extent cx="2286000" cy="1935480"/>
            <wp:effectExtent l="19050" t="19050" r="19050" b="26670"/>
            <wp:wrapTight wrapText="bothSides">
              <wp:wrapPolygon edited="0">
                <wp:start x="-180" y="-213"/>
                <wp:lineTo x="-180" y="21898"/>
                <wp:lineTo x="21780" y="21898"/>
                <wp:lineTo x="21780" y="-213"/>
                <wp:lineTo x="-180" y="-213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35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042">
        <w:rPr>
          <w:rFonts w:ascii="Times New Roman" w:eastAsia="Times New Roman" w:hAnsi="Times New Roman" w:cs="Times New Roman"/>
          <w:b/>
          <w:bCs/>
          <w:noProof/>
          <w:color w:val="155FA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207645</wp:posOffset>
            </wp:positionV>
            <wp:extent cx="2383155" cy="1935480"/>
            <wp:effectExtent l="19050" t="19050" r="17145" b="26670"/>
            <wp:wrapTight wrapText="bothSides">
              <wp:wrapPolygon edited="0">
                <wp:start x="-173" y="-213"/>
                <wp:lineTo x="-173" y="21898"/>
                <wp:lineTo x="21755" y="21898"/>
                <wp:lineTo x="21755" y="-213"/>
                <wp:lineTo x="-173" y="-213"/>
              </wp:wrapPolygon>
            </wp:wrapTight>
            <wp:docPr id="4" name="Picture 4" descr="https://encrypted-tbn3.gstatic.com/images?q=tbn:ANd9GcRWnXI8u28gMcBIXAIx4AW7qr-z_nNHu3yAkKR6OzunhMQ45X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WnXI8u28gMcBIXAIx4AW7qr-z_nNHu3yAkKR6OzunhMQ45XT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935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Required materials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Bulb</w:t>
      </w:r>
      <w:r w:rsidR="005570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 cell</w:t>
      </w:r>
    </w:p>
    <w:p w:rsidR="0028330B" w:rsidRPr="0028330B" w:rsidRDefault="00720F6B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thumb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pin</w:t>
      </w:r>
      <w:r w:rsidR="007B581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</w:t>
      </w:r>
    </w:p>
    <w:p w:rsidR="0028330B" w:rsidRPr="0028330B" w:rsidRDefault="00B02254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Safety pin</w:t>
      </w:r>
    </w:p>
    <w:p w:rsidR="0028330B" w:rsidRPr="0028330B" w:rsidRDefault="00557042" w:rsidP="004D4F5F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ardboard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</w:t>
      </w:r>
    </w:p>
    <w:p w:rsidR="0028330B" w:rsidRPr="00B02254" w:rsidRDefault="00B02254" w:rsidP="00B02254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connecting wires</w:t>
      </w:r>
    </w:p>
    <w:p w:rsidR="0028330B" w:rsidRPr="0028330B" w:rsidRDefault="0028330B" w:rsidP="00B0225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E</w:t>
      </w: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stimated Experiment Time</w:t>
      </w:r>
    </w:p>
    <w:p w:rsidR="0028330B" w:rsidRPr="0028330B" w:rsidRDefault="0028330B" w:rsidP="00720F6B">
      <w:pPr>
        <w:shd w:val="clear" w:color="auto" w:fill="FFFFFF"/>
        <w:spacing w:before="90" w:after="90" w:line="276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</w:rPr>
        <w:t>Approximately 30 minutes</w:t>
      </w:r>
      <w:r w:rsidR="0000369C" w:rsidRPr="0000369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Step-By-Step Procedure</w:t>
      </w:r>
    </w:p>
    <w:p w:rsidR="00720F6B" w:rsidRDefault="0028330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1.</w:t>
      </w: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Place a bulb and a cell some distance apart on a </w:t>
      </w:r>
      <w:r w:rsidR="00720F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cardboard.</w:t>
      </w:r>
    </w:p>
    <w:p w:rsidR="0028330B" w:rsidRPr="0028330B" w:rsidRDefault="00720F6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U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se 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tape to secure their positions.</w:t>
      </w:r>
    </w:p>
    <w:p w:rsidR="0028330B" w:rsidRPr="0028330B" w:rsidRDefault="0028330B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2.</w:t>
      </w:r>
      <w:r w:rsidRPr="0028330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Plug a thumb pin some distance from the bulb.</w:t>
      </w:r>
    </w:p>
    <w:p w:rsidR="0028330B" w:rsidRP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 xml:space="preserve">3. 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Cut three pieces of wires. Peel off the ends of the wires.</w:t>
      </w:r>
    </w:p>
    <w:p w:rsidR="00AD2D01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4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Connect wires from each end of the bulb. </w:t>
      </w:r>
      <w:r w:rsidR="00AD2D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Connect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one wire from the bulb to the</w:t>
      </w:r>
    </w:p>
    <w:p w:rsidR="0028330B" w:rsidRPr="0028330B" w:rsidRDefault="00AD2D01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ositive 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terminal of the cell .C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onnect the second wire from the bulb to a drawing pin.</w:t>
      </w:r>
    </w:p>
    <w:p w:rsidR="0028330B" w:rsidRP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5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Connect a wire from the negative terminal of the cell to the safety pin .</w:t>
      </w:r>
    </w:p>
    <w:p w:rsidR="0028330B" w:rsidRDefault="00B60666" w:rsidP="004D4F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6</w:t>
      </w:r>
      <w:r w:rsidR="0028330B"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  <w:shd w:val="clear" w:color="auto" w:fill="FFFFFF"/>
        </w:rPr>
        <w:t>.</w:t>
      </w:r>
      <w:r w:rsidR="00B022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Touch the safety pin to the thumb pin and record your observation.</w:t>
      </w:r>
    </w:p>
    <w:p w:rsidR="004D4F5F" w:rsidRPr="0028330B" w:rsidRDefault="00126216" w:rsidP="002B2A2F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7.</w:t>
      </w:r>
      <w:r w:rsidR="00AD2D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Students can use their creativity as shown in the figure</w:t>
      </w:r>
      <w:r w:rsidR="003B6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  <w:t>Page 1 of 2</w:t>
      </w:r>
    </w:p>
    <w:p w:rsidR="0028330B" w:rsidRPr="0028330B" w:rsidRDefault="0000369C" w:rsidP="004D4F5F">
      <w:pPr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69C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26" style="width:0;height:0" o:hralign="center" o:hrstd="t" o:hrnoshade="t" o:hr="t" fillcolor="#333" stroked="f"/>
        </w:pict>
      </w:r>
    </w:p>
    <w:p w:rsidR="0028330B" w:rsidRPr="0028330B" w:rsidRDefault="0028330B" w:rsidP="004D4F5F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</w:pPr>
      <w:r w:rsidRPr="0028330B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Note</w:t>
      </w:r>
    </w:p>
    <w:p w:rsidR="004D4F5F" w:rsidRPr="004D4F5F" w:rsidRDefault="0028330B" w:rsidP="004D4F5F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4F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Be careful in handling sharp objects like the scissors. </w:t>
      </w:r>
    </w:p>
    <w:p w:rsidR="0028330B" w:rsidRPr="0028330B" w:rsidRDefault="0028330B" w:rsidP="004D4F5F">
      <w:pPr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30B" w:rsidRPr="002B2A2F" w:rsidRDefault="00B02254" w:rsidP="00B02254">
      <w:p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bookmarkStart w:id="0" w:name="_GoBack"/>
      <w:bookmarkEnd w:id="0"/>
      <w:r w:rsidRPr="002B2A2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Prepare a file </w:t>
      </w:r>
      <w:r w:rsidR="003B6A83" w:rsidRPr="002B2A2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with:</w:t>
      </w:r>
    </w:p>
    <w:p w:rsidR="00B02254" w:rsidRDefault="003B6A83" w:rsidP="00B02254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 circuit diagram.</w:t>
      </w:r>
    </w:p>
    <w:p w:rsidR="008974BB" w:rsidRDefault="003B6A83" w:rsidP="00B02254">
      <w:pPr>
        <w:pStyle w:val="ListParagraph"/>
        <w:numPr>
          <w:ilvl w:val="0"/>
          <w:numId w:val="3"/>
        </w:numPr>
        <w:shd w:val="clear" w:color="auto" w:fill="FFFFFF"/>
        <w:spacing w:before="90" w:after="90" w:line="276" w:lineRule="auto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8974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write-up on the making of the circuit diagram. </w:t>
      </w:r>
    </w:p>
    <w:p w:rsidR="004D4F5F" w:rsidRPr="00720F6B" w:rsidRDefault="006D492F" w:rsidP="006D492F">
      <w:pPr>
        <w:pStyle w:val="ListParagraph"/>
        <w:numPr>
          <w:ilvl w:val="0"/>
          <w:numId w:val="3"/>
        </w:numPr>
        <w:shd w:val="clear" w:color="auto" w:fill="FFFFFF"/>
        <w:spacing w:before="90" w:after="90" w:line="360" w:lineRule="auto"/>
        <w:ind w:right="6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REFERENCE:</w:t>
      </w:r>
      <w:r w:rsidR="007B5811"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CLASS 6</w:t>
      </w:r>
      <w:r w:rsidR="007D566B" w:rsidRPr="00720F6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- SCIENCE TEXTBOOK</w:t>
      </w:r>
    </w:p>
    <w:p w:rsidR="004D4F5F" w:rsidRPr="00A626DA" w:rsidRDefault="00A626DA" w:rsidP="00D61999">
      <w:pPr>
        <w:pStyle w:val="ListParagraph"/>
        <w:shd w:val="clear" w:color="auto" w:fill="FFFFFF"/>
        <w:spacing w:before="90" w:after="90" w:line="360" w:lineRule="auto"/>
        <w:ind w:left="780" w:right="6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626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DATE OF SUBMISSION: </w:t>
      </w:r>
      <w:r w:rsidR="00DF768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10.01.16 / Sunday </w:t>
      </w:r>
    </w:p>
    <w:p w:rsidR="007B5811" w:rsidRDefault="007B5811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noProof/>
        </w:rPr>
      </w:pP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noProof/>
        </w:rPr>
      </w:pPr>
    </w:p>
    <w:p w:rsidR="00B917C6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</w:p>
    <w:p w:rsidR="00B917C6" w:rsidRP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DF76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Criteria for evaluation                                   </w:t>
      </w:r>
    </w:p>
    <w:p w:rsid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sz w:val="24"/>
          <w:szCs w:val="24"/>
        </w:rPr>
      </w:pPr>
      <w:r w:rsidRPr="00DF7687">
        <w:rPr>
          <w:sz w:val="24"/>
          <w:szCs w:val="24"/>
        </w:rPr>
        <w:t>Idea / Theme , Appropriate to the theme , Usefulness, Explanation ,</w:t>
      </w:r>
    </w:p>
    <w:p w:rsidR="007B5811" w:rsidRPr="00DF7687" w:rsidRDefault="00B917C6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sz w:val="24"/>
          <w:szCs w:val="24"/>
        </w:rPr>
      </w:pPr>
      <w:r w:rsidRPr="00DF7687">
        <w:rPr>
          <w:sz w:val="24"/>
          <w:szCs w:val="24"/>
        </w:rPr>
        <w:t>Command on the subject/</w:t>
      </w:r>
      <w:r w:rsidR="003B6A83" w:rsidRPr="00DF7687">
        <w:rPr>
          <w:sz w:val="24"/>
          <w:szCs w:val="24"/>
        </w:rPr>
        <w:t>model,</w:t>
      </w:r>
      <w:r w:rsidRPr="00DF7687">
        <w:rPr>
          <w:sz w:val="24"/>
          <w:szCs w:val="24"/>
        </w:rPr>
        <w:t xml:space="preserve"> Overall Presentation</w:t>
      </w:r>
      <w:r w:rsidR="00DF7687">
        <w:rPr>
          <w:sz w:val="24"/>
          <w:szCs w:val="24"/>
        </w:rPr>
        <w:t xml:space="preserve"> ( 5 x 2 = 10)</w:t>
      </w: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</w:pPr>
    </w:p>
    <w:p w:rsidR="00DF7687" w:rsidRPr="00DF7687" w:rsidRDefault="00DF7687" w:rsidP="004D4F5F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7B5811" w:rsidRPr="00DF7687" w:rsidRDefault="00AC2E18" w:rsidP="00AC2E18">
      <w:pPr>
        <w:pStyle w:val="ListParagraph"/>
        <w:shd w:val="clear" w:color="auto" w:fill="FFFFFF"/>
        <w:spacing w:before="90" w:after="90" w:line="360" w:lineRule="auto"/>
        <w:ind w:left="780" w:right="6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         </w:t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Prepared by Ms. Suma S</w:t>
      </w:r>
      <w:r w:rsidR="007B5811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enu</w:t>
      </w:r>
      <w:r w:rsidR="004D4F5F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4D4F5F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4D4F5F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</w:p>
    <w:p w:rsidR="00DF7687" w:rsidRDefault="004D4F5F" w:rsidP="00DE03EE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 w:rsidRPr="00DF768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DF7687" w:rsidRDefault="00DF7687" w:rsidP="00DF7687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DF7687" w:rsidRDefault="00DF7687" w:rsidP="00DF768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FB3E15" w:rsidRPr="0028330B" w:rsidRDefault="00DF7687" w:rsidP="00DE03EE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F231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D4F5F">
        <w:rPr>
          <w:rFonts w:ascii="Times New Roman" w:eastAsia="Times New Roman" w:hAnsi="Times New Roman" w:cs="Times New Roman"/>
          <w:color w:val="333333"/>
          <w:sz w:val="28"/>
          <w:szCs w:val="28"/>
        </w:rPr>
        <w:t>Page 2 of 2</w:t>
      </w:r>
    </w:p>
    <w:sectPr w:rsidR="00FB3E15" w:rsidRPr="0028330B" w:rsidSect="00720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F4F" w:rsidRDefault="00242F4F" w:rsidP="00BD036A">
      <w:pPr>
        <w:spacing w:after="0" w:line="240" w:lineRule="auto"/>
      </w:pPr>
      <w:r>
        <w:separator/>
      </w:r>
    </w:p>
  </w:endnote>
  <w:endnote w:type="continuationSeparator" w:id="1">
    <w:p w:rsidR="00242F4F" w:rsidRDefault="00242F4F" w:rsidP="00BD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F4F" w:rsidRDefault="00242F4F" w:rsidP="00BD036A">
      <w:pPr>
        <w:spacing w:after="0" w:line="240" w:lineRule="auto"/>
      </w:pPr>
      <w:r>
        <w:separator/>
      </w:r>
    </w:p>
  </w:footnote>
  <w:footnote w:type="continuationSeparator" w:id="1">
    <w:p w:rsidR="00242F4F" w:rsidRDefault="00242F4F" w:rsidP="00BD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079"/>
      <w:docPartObj>
        <w:docPartGallery w:val="Watermarks"/>
        <w:docPartUnique/>
      </w:docPartObj>
    </w:sdtPr>
    <w:sdtContent>
      <w:p w:rsidR="00BD036A" w:rsidRDefault="0000369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66095" o:spid="_x0000_s2051" type="#_x0000_t136" style="position:absolute;margin-left:0;margin-top:0;width:467.95pt;height:155.9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A" w:rsidRDefault="00BD03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3E9"/>
    <w:multiLevelType w:val="hybridMultilevel"/>
    <w:tmpl w:val="4772396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495C37"/>
    <w:multiLevelType w:val="hybridMultilevel"/>
    <w:tmpl w:val="9CC26804"/>
    <w:lvl w:ilvl="0" w:tplc="6F14D5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072A61"/>
    <w:multiLevelType w:val="hybridMultilevel"/>
    <w:tmpl w:val="DA186B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782407B"/>
    <w:multiLevelType w:val="multilevel"/>
    <w:tmpl w:val="F97C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8351A"/>
    <w:multiLevelType w:val="multilevel"/>
    <w:tmpl w:val="EBE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5C2A"/>
    <w:rsid w:val="0000369C"/>
    <w:rsid w:val="00022E34"/>
    <w:rsid w:val="000901DF"/>
    <w:rsid w:val="000B03E5"/>
    <w:rsid w:val="000C53A8"/>
    <w:rsid w:val="00102BFB"/>
    <w:rsid w:val="00126216"/>
    <w:rsid w:val="0015794C"/>
    <w:rsid w:val="001F1F2E"/>
    <w:rsid w:val="001F3A9F"/>
    <w:rsid w:val="0024031A"/>
    <w:rsid w:val="00242F4F"/>
    <w:rsid w:val="00277C78"/>
    <w:rsid w:val="0028330B"/>
    <w:rsid w:val="002B2A2F"/>
    <w:rsid w:val="003A232C"/>
    <w:rsid w:val="003B6A83"/>
    <w:rsid w:val="00485BA6"/>
    <w:rsid w:val="004B2E61"/>
    <w:rsid w:val="004D4F5F"/>
    <w:rsid w:val="005065C7"/>
    <w:rsid w:val="00522A40"/>
    <w:rsid w:val="00557042"/>
    <w:rsid w:val="00576D60"/>
    <w:rsid w:val="00585C2A"/>
    <w:rsid w:val="00661A96"/>
    <w:rsid w:val="006957D1"/>
    <w:rsid w:val="006D492F"/>
    <w:rsid w:val="00700D3D"/>
    <w:rsid w:val="00720F6B"/>
    <w:rsid w:val="007B5811"/>
    <w:rsid w:val="007D2399"/>
    <w:rsid w:val="007D566B"/>
    <w:rsid w:val="007F2310"/>
    <w:rsid w:val="00880B14"/>
    <w:rsid w:val="00884625"/>
    <w:rsid w:val="008974BB"/>
    <w:rsid w:val="008C281A"/>
    <w:rsid w:val="00962C55"/>
    <w:rsid w:val="009B7B03"/>
    <w:rsid w:val="00A626DA"/>
    <w:rsid w:val="00AC2E18"/>
    <w:rsid w:val="00AD2D01"/>
    <w:rsid w:val="00B02254"/>
    <w:rsid w:val="00B349CB"/>
    <w:rsid w:val="00B60666"/>
    <w:rsid w:val="00B917C6"/>
    <w:rsid w:val="00BD036A"/>
    <w:rsid w:val="00C07215"/>
    <w:rsid w:val="00C82358"/>
    <w:rsid w:val="00CB37ED"/>
    <w:rsid w:val="00CC4ACF"/>
    <w:rsid w:val="00CE5C3F"/>
    <w:rsid w:val="00D61999"/>
    <w:rsid w:val="00DD6419"/>
    <w:rsid w:val="00DE03EE"/>
    <w:rsid w:val="00DF7687"/>
    <w:rsid w:val="00E71CA1"/>
    <w:rsid w:val="00EA14AE"/>
    <w:rsid w:val="00EE7A7B"/>
    <w:rsid w:val="00F27301"/>
    <w:rsid w:val="00FB6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6A"/>
  </w:style>
  <w:style w:type="paragraph" w:styleId="Footer">
    <w:name w:val="footer"/>
    <w:basedOn w:val="Normal"/>
    <w:link w:val="FooterChar"/>
    <w:uiPriority w:val="99"/>
    <w:unhideWhenUsed/>
    <w:rsid w:val="00BD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6A"/>
  </w:style>
  <w:style w:type="paragraph" w:styleId="ListParagraph">
    <w:name w:val="List Paragraph"/>
    <w:basedOn w:val="Normal"/>
    <w:uiPriority w:val="34"/>
    <w:qFormat/>
    <w:rsid w:val="004D4F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2015-12-15T13:41:00Z</dcterms:created>
  <dcterms:modified xsi:type="dcterms:W3CDTF">2015-12-15T14:24:00Z</dcterms:modified>
</cp:coreProperties>
</file>