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11D" w:rsidRDefault="00AD111D" w:rsidP="00AD111D">
      <w:pPr>
        <w:shd w:val="clear" w:color="auto" w:fill="FFFFFF"/>
        <w:spacing w:before="100" w:beforeAutospacing="1" w:after="100" w:afterAutospacing="1" w:line="240" w:lineRule="auto"/>
      </w:pPr>
      <w:bookmarkStart w:id="0" w:name="_GoBack"/>
      <w:bookmarkEnd w:id="0"/>
      <w:r>
        <w:rPr>
          <w:rFonts w:ascii="Arial" w:eastAsia="Times New Roman" w:hAnsi="Arial" w:cs="Arial"/>
          <w:noProof/>
          <w:color w:val="000000"/>
          <w:sz w:val="27"/>
          <w:szCs w:val="27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D111D" w:rsidTr="00AD111D">
        <w:tc>
          <w:tcPr>
            <w:tcW w:w="9576" w:type="dxa"/>
          </w:tcPr>
          <w:p w:rsidR="00AD111D" w:rsidRDefault="00AD111D" w:rsidP="00AD111D">
            <w:pPr>
              <w:spacing w:before="100" w:beforeAutospacing="1" w:after="100" w:afterAutospacing="1"/>
            </w:pPr>
          </w:p>
          <w:p w:rsidR="00AD111D" w:rsidRDefault="00AD111D" w:rsidP="00AD111D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540948" cy="819150"/>
                  <wp:effectExtent l="19050" t="0" r="0" b="0"/>
                  <wp:docPr id="31" name="Picture 62" descr="C:\Users\user\Desktop\School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user\Desktop\School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085" cy="8208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</w:rPr>
              <w:t xml:space="preserve">                         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INDIAN SCHOOL AL WADI AL KABIR</w:t>
            </w:r>
          </w:p>
          <w:p w:rsidR="00AD111D" w:rsidRDefault="00AD111D" w:rsidP="00AD111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             HOLIDAY HOMEWORK – WORKSHEET</w:t>
            </w:r>
          </w:p>
          <w:p w:rsidR="00AD111D" w:rsidRDefault="00AD111D" w:rsidP="00AD111D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GRADE : VII                               </w:t>
            </w:r>
          </w:p>
          <w:p w:rsidR="00AD111D" w:rsidRPr="00AD111D" w:rsidRDefault="00AD111D" w:rsidP="00AD111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D111D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Match the vocabulary words on the left with the definitions on the right.</w:t>
            </w:r>
          </w:p>
          <w:tbl>
            <w:tblPr>
              <w:tblW w:w="5000" w:type="pct"/>
              <w:tblCellSpacing w:w="3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852"/>
              <w:gridCol w:w="6508"/>
            </w:tblGrid>
            <w:tr w:rsidR="00AD111D" w:rsidRPr="00AD111D" w:rsidTr="00626413">
              <w:trPr>
                <w:tblCellSpacing w:w="37" w:type="dxa"/>
              </w:trPr>
              <w:tc>
                <w:tcPr>
                  <w:tcW w:w="1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1. subconscious</w:t>
                  </w:r>
                </w:p>
              </w:tc>
              <w:tc>
                <w:tcPr>
                  <w:tcW w:w="3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a</w:t>
                  </w:r>
                  <w:proofErr w:type="gramEnd"/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note or message added at the end of a book or document, esp. at the end of a letter following the signature.</w:t>
                  </w:r>
                </w:p>
              </w:tc>
            </w:tr>
            <w:tr w:rsidR="00AD111D" w:rsidRPr="00AD111D" w:rsidTr="00626413">
              <w:trPr>
                <w:tblCellSpacing w:w="37" w:type="dxa"/>
              </w:trPr>
              <w:tc>
                <w:tcPr>
                  <w:tcW w:w="1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2. superintendent</w:t>
                  </w:r>
                </w:p>
              </w:tc>
              <w:tc>
                <w:tcPr>
                  <w:tcW w:w="3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one</w:t>
                  </w:r>
                  <w:proofErr w:type="gramEnd"/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who supervises or administers an institution, area, job, or the like.</w:t>
                  </w:r>
                </w:p>
              </w:tc>
            </w:tr>
            <w:tr w:rsidR="00AD111D" w:rsidRPr="00AD111D" w:rsidTr="00626413">
              <w:trPr>
                <w:tblCellSpacing w:w="37" w:type="dxa"/>
              </w:trPr>
              <w:tc>
                <w:tcPr>
                  <w:tcW w:w="1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3. transcontinental</w:t>
                  </w:r>
                </w:p>
              </w:tc>
              <w:tc>
                <w:tcPr>
                  <w:tcW w:w="3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to</w:t>
                  </w:r>
                  <w:proofErr w:type="gramEnd"/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give advance warning to.</w:t>
                  </w:r>
                </w:p>
              </w:tc>
            </w:tr>
            <w:tr w:rsidR="00AD111D" w:rsidRPr="00AD111D" w:rsidTr="00626413">
              <w:trPr>
                <w:tblCellSpacing w:w="37" w:type="dxa"/>
              </w:trPr>
              <w:tc>
                <w:tcPr>
                  <w:tcW w:w="1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4. forewarn</w:t>
                  </w:r>
                </w:p>
              </w:tc>
              <w:tc>
                <w:tcPr>
                  <w:tcW w:w="3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below</w:t>
                  </w:r>
                  <w:proofErr w:type="gramEnd"/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the earth's surface; underground.</w:t>
                  </w:r>
                </w:p>
              </w:tc>
            </w:tr>
            <w:tr w:rsidR="00AD111D" w:rsidRPr="00AD111D" w:rsidTr="00626413">
              <w:trPr>
                <w:tblCellSpacing w:w="37" w:type="dxa"/>
              </w:trPr>
              <w:tc>
                <w:tcPr>
                  <w:tcW w:w="1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5. superlative</w:t>
                  </w:r>
                </w:p>
              </w:tc>
              <w:tc>
                <w:tcPr>
                  <w:tcW w:w="3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designating those mental activities that are beyond one's awareness:</w:t>
                  </w:r>
                </w:p>
              </w:tc>
            </w:tr>
            <w:tr w:rsidR="00AD111D" w:rsidRPr="00AD111D" w:rsidTr="00626413">
              <w:trPr>
                <w:tblCellSpacing w:w="37" w:type="dxa"/>
              </w:trPr>
              <w:tc>
                <w:tcPr>
                  <w:tcW w:w="1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6. supersonic</w:t>
                  </w:r>
                </w:p>
              </w:tc>
              <w:tc>
                <w:tcPr>
                  <w:tcW w:w="3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exceeding</w:t>
                  </w:r>
                  <w:proofErr w:type="gramEnd"/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or capable of exceeding the speed of sound waves through air.</w:t>
                  </w:r>
                </w:p>
              </w:tc>
            </w:tr>
            <w:tr w:rsidR="00AD111D" w:rsidRPr="00AD111D" w:rsidTr="00626413">
              <w:trPr>
                <w:tblCellSpacing w:w="37" w:type="dxa"/>
              </w:trPr>
              <w:tc>
                <w:tcPr>
                  <w:tcW w:w="1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7. forecast</w:t>
                  </w:r>
                </w:p>
              </w:tc>
              <w:tc>
                <w:tcPr>
                  <w:tcW w:w="3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of</w:t>
                  </w:r>
                  <w:proofErr w:type="gramEnd"/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the finest kind or highest quality.</w:t>
                  </w:r>
                </w:p>
              </w:tc>
            </w:tr>
            <w:tr w:rsidR="00AD111D" w:rsidRPr="00AD111D" w:rsidTr="00626413">
              <w:trPr>
                <w:tblCellSpacing w:w="37" w:type="dxa"/>
              </w:trPr>
              <w:tc>
                <w:tcPr>
                  <w:tcW w:w="1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8. postscript</w:t>
                  </w:r>
                </w:p>
              </w:tc>
              <w:tc>
                <w:tcPr>
                  <w:tcW w:w="3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the</w:t>
                  </w:r>
                  <w:proofErr w:type="gramEnd"/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capacity to learn, reason, and understand.</w:t>
                  </w:r>
                </w:p>
              </w:tc>
            </w:tr>
            <w:tr w:rsidR="00AD111D" w:rsidRPr="00AD111D" w:rsidTr="00626413">
              <w:trPr>
                <w:tblCellSpacing w:w="37" w:type="dxa"/>
              </w:trPr>
              <w:tc>
                <w:tcPr>
                  <w:tcW w:w="1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9. submerge</w:t>
                  </w:r>
                </w:p>
              </w:tc>
              <w:tc>
                <w:tcPr>
                  <w:tcW w:w="3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to put or plunge under water or other fluid:</w:t>
                  </w:r>
                </w:p>
              </w:tc>
            </w:tr>
            <w:tr w:rsidR="00AD111D" w:rsidRPr="00AD111D" w:rsidTr="00626413">
              <w:trPr>
                <w:tblCellSpacing w:w="37" w:type="dxa"/>
              </w:trPr>
              <w:tc>
                <w:tcPr>
                  <w:tcW w:w="1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10. intelligence</w:t>
                  </w:r>
                </w:p>
              </w:tc>
              <w:tc>
                <w:tcPr>
                  <w:tcW w:w="3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under</w:t>
                  </w:r>
                  <w:proofErr w:type="gramEnd"/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the authority or control of a superior; subservient; dependent.</w:t>
                  </w:r>
                </w:p>
              </w:tc>
            </w:tr>
            <w:tr w:rsidR="00AD111D" w:rsidRPr="00AD111D" w:rsidTr="00626413">
              <w:trPr>
                <w:tblCellSpacing w:w="37" w:type="dxa"/>
              </w:trPr>
              <w:tc>
                <w:tcPr>
                  <w:tcW w:w="1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11. subterranean</w:t>
                  </w:r>
                </w:p>
              </w:tc>
              <w:tc>
                <w:tcPr>
                  <w:tcW w:w="3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going</w:t>
                  </w:r>
                  <w:proofErr w:type="gramEnd"/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across or spanning a continent.</w:t>
                  </w:r>
                </w:p>
              </w:tc>
            </w:tr>
            <w:tr w:rsidR="00AD111D" w:rsidRPr="00AD111D" w:rsidTr="00626413">
              <w:trPr>
                <w:tblCellSpacing w:w="37" w:type="dxa"/>
              </w:trPr>
              <w:tc>
                <w:tcPr>
                  <w:tcW w:w="1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12. subordinate</w:t>
                  </w:r>
                </w:p>
              </w:tc>
              <w:tc>
                <w:tcPr>
                  <w:tcW w:w="3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to</w:t>
                  </w:r>
                  <w:proofErr w:type="gramEnd"/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predict (the weather).</w:t>
                  </w:r>
                </w:p>
              </w:tc>
            </w:tr>
            <w:tr w:rsidR="00AD111D" w:rsidRPr="00AD111D" w:rsidTr="00626413">
              <w:trPr>
                <w:tblCellSpacing w:w="37" w:type="dxa"/>
              </w:trPr>
              <w:tc>
                <w:tcPr>
                  <w:tcW w:w="1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13. postpone</w:t>
                  </w:r>
                </w:p>
              </w:tc>
              <w:tc>
                <w:tcPr>
                  <w:tcW w:w="3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of, pertaining to, or caused by forces separate from or superior to what are considered natural laws:</w:t>
                  </w:r>
                </w:p>
              </w:tc>
            </w:tr>
            <w:tr w:rsidR="00AD111D" w:rsidRPr="00AD111D" w:rsidTr="00626413">
              <w:trPr>
                <w:tblCellSpacing w:w="37" w:type="dxa"/>
              </w:trPr>
              <w:tc>
                <w:tcPr>
                  <w:tcW w:w="1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14. supernatural</w:t>
                  </w:r>
                </w:p>
              </w:tc>
              <w:tc>
                <w:tcPr>
                  <w:tcW w:w="3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to</w:t>
                  </w:r>
                  <w:proofErr w:type="gramEnd"/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defer until a later time.</w:t>
                  </w:r>
                </w:p>
              </w:tc>
            </w:tr>
            <w:tr w:rsidR="00AD111D" w:rsidRPr="00AD111D" w:rsidTr="00626413">
              <w:trPr>
                <w:tblCellSpacing w:w="37" w:type="dxa"/>
              </w:trPr>
              <w:tc>
                <w:tcPr>
                  <w:tcW w:w="1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15. postdate</w:t>
                  </w:r>
                </w:p>
              </w:tc>
              <w:tc>
                <w:tcPr>
                  <w:tcW w:w="3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11D">
                    <w:rPr>
                      <w:rFonts w:ascii="Arial" w:eastAsia="Times New Roman" w:hAnsi="Arial" w:cs="Arial"/>
                      <w:sz w:val="24"/>
                      <w:szCs w:val="24"/>
                    </w:rPr>
                    <w:t>to intentionally mark with a date that is later than the current date:</w:t>
                  </w:r>
                </w:p>
              </w:tc>
            </w:tr>
          </w:tbl>
          <w:p w:rsidR="00AD111D" w:rsidRDefault="00AD111D" w:rsidP="00AD111D"/>
          <w:p w:rsidR="00AD111D" w:rsidRDefault="00AD111D" w:rsidP="00AD111D"/>
          <w:p w:rsidR="00AD111D" w:rsidRPr="00AD111D" w:rsidRDefault="00AD111D" w:rsidP="00AD111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D111D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Each word is missing two letters. Put the correct letter in each circle to complete the word.</w:t>
            </w:r>
          </w:p>
          <w:p w:rsidR="00AD111D" w:rsidRPr="00AD111D" w:rsidRDefault="00AD111D" w:rsidP="00AD111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D11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</w:p>
          <w:tbl>
            <w:tblPr>
              <w:tblW w:w="5000" w:type="pct"/>
              <w:tblCellSpacing w:w="3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680"/>
              <w:gridCol w:w="4680"/>
            </w:tblGrid>
            <w:tr w:rsidR="00AD111D" w:rsidRPr="00AD111D" w:rsidTr="00626413">
              <w:trPr>
                <w:trHeight w:val="5970"/>
                <w:tblCellSpacing w:w="37" w:type="dxa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</w:pP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  <w:lang w:val="fr-FR"/>
                    </w:rPr>
                    <w:t>dis</w:t>
                  </w:r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32" name="Picture 1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  <w:lang w:val="fr-FR"/>
                    </w:rPr>
                    <w:t>ou</w:t>
                  </w:r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33" name="Picture 2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  <w:lang w:val="fr-FR"/>
                    </w:rPr>
                    <w:t>t</w:t>
                  </w:r>
                </w:p>
                <w:p w:rsidR="00AD111D" w:rsidRPr="00AD111D" w:rsidRDefault="00AD111D" w:rsidP="0062641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  <w:lang w:val="fr-FR"/>
                    </w:rPr>
                    <w:t>re</w:t>
                  </w:r>
                  <w:proofErr w:type="spellEnd"/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34" name="Picture 3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  <w:lang w:val="fr-FR"/>
                    </w:rPr>
                    <w:t>e</w:t>
                  </w:r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35" name="Picture 4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  <w:lang w:val="fr-FR"/>
                    </w:rPr>
                    <w:t>t</w:t>
                  </w:r>
                </w:p>
                <w:p w:rsidR="00AD111D" w:rsidRPr="00AD111D" w:rsidRDefault="00AD111D" w:rsidP="0062641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  <w:lang w:val="fr-FR"/>
                    </w:rPr>
                    <w:t>acc</w:t>
                  </w:r>
                  <w:proofErr w:type="spellEnd"/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36" name="Picture 5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  <w:lang w:val="fr-FR"/>
                    </w:rPr>
                    <w:t>u</w:t>
                  </w:r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37" name="Picture 6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  <w:lang w:val="fr-FR"/>
                    </w:rPr>
                    <w:t>t</w:t>
                  </w:r>
                </w:p>
                <w:p w:rsidR="00AD111D" w:rsidRPr="00AD111D" w:rsidRDefault="00AD111D" w:rsidP="0062641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</w:pPr>
                  <w:proofErr w:type="gramStart"/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  <w:lang w:val="fr-FR"/>
                    </w:rPr>
                    <w:t>a</w:t>
                  </w:r>
                  <w:proofErr w:type="gramEnd"/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38" name="Picture 7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  <w:lang w:val="fr-FR"/>
                    </w:rPr>
                    <w:t>ce</w:t>
                  </w:r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39" name="Picture 8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  <w:lang w:val="fr-FR"/>
                    </w:rPr>
                    <w:t>t</w:t>
                  </w:r>
                </w:p>
                <w:p w:rsidR="00AD111D" w:rsidRPr="00AD111D" w:rsidRDefault="00AD111D" w:rsidP="0062641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  <w:lang w:val="fr-FR"/>
                    </w:rPr>
                    <w:t>inf</w:t>
                  </w:r>
                  <w:proofErr w:type="spellEnd"/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40" name="Picture 9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  <w:lang w:val="fr-FR"/>
                    </w:rPr>
                    <w:t>c</w:t>
                  </w:r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41" name="Picture 10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  <w:lang w:val="fr-FR"/>
                    </w:rPr>
                    <w:t>ion</w:t>
                  </w:r>
                </w:p>
                <w:p w:rsidR="00AD111D" w:rsidRPr="00AD111D" w:rsidRDefault="00AD111D" w:rsidP="0062641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  <w:lang w:val="fr-FR"/>
                    </w:rPr>
                    <w:t>influ</w:t>
                  </w:r>
                  <w:proofErr w:type="spellEnd"/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42" name="Picture 11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  <w:lang w:val="fr-FR"/>
                    </w:rPr>
                    <w:t>n</w:t>
                  </w:r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43" name="Picture 12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  <w:lang w:val="fr-FR"/>
                    </w:rPr>
                    <w:t>e</w:t>
                  </w:r>
                </w:p>
                <w:p w:rsidR="00AD111D" w:rsidRPr="00AD111D" w:rsidRDefault="00AD111D" w:rsidP="0062641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  <w:lang w:val="fr-FR"/>
                    </w:rPr>
                    <w:t>aff</w:t>
                  </w:r>
                  <w:proofErr w:type="spellEnd"/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44" name="Picture 13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  <w:lang w:val="fr-FR"/>
                    </w:rPr>
                    <w:t>cti</w:t>
                  </w:r>
                  <w:proofErr w:type="spellEnd"/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45" name="Picture 14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  <w:lang w:val="fr-FR"/>
                    </w:rPr>
                    <w:t>n</w:t>
                  </w:r>
                </w:p>
                <w:p w:rsidR="00AD111D" w:rsidRPr="00AD111D" w:rsidRDefault="00AD111D" w:rsidP="0062641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  <w:lang w:val="fr-FR"/>
                    </w:rPr>
                    <w:t>af</w:t>
                  </w:r>
                  <w:proofErr w:type="spellEnd"/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46" name="Picture 15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  <w:lang w:val="fr-FR"/>
                    </w:rPr>
                    <w:t>luen</w:t>
                  </w:r>
                  <w:proofErr w:type="spellEnd"/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47" name="Picture 16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  <w:lang w:val="fr-FR"/>
                    </w:rPr>
                    <w:t>e</w:t>
                  </w:r>
                </w:p>
              </w:tc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:rsidR="00AD111D" w:rsidRPr="00AD111D" w:rsidRDefault="00AD111D" w:rsidP="0062641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  <w:lang w:val="fr-FR"/>
                    </w:rPr>
                    <w:t xml:space="preserve">    </w:t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</w:rPr>
                    <w:t>dis</w:t>
                  </w:r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48" name="Picture 17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</w:rPr>
                    <w:t>rov</w:t>
                  </w:r>
                  <w:proofErr w:type="spellEnd"/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49" name="Picture 18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</w:rPr>
                    <w:t>d</w:t>
                  </w:r>
                </w:p>
                <w:p w:rsidR="00AD111D" w:rsidRPr="00AD111D" w:rsidRDefault="00AD111D" w:rsidP="0062641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</w:rPr>
                    <w:t>a</w:t>
                  </w:r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50" name="Picture 19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</w:rPr>
                    <w:t>pe</w:t>
                  </w:r>
                  <w:proofErr w:type="spellEnd"/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51" name="Picture 20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</w:rPr>
                    <w:t>l</w:t>
                  </w:r>
                </w:p>
                <w:p w:rsidR="00AD111D" w:rsidRPr="00AD111D" w:rsidRDefault="00AD111D" w:rsidP="0062641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    </w:t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</w:rPr>
                    <w:t>a</w:t>
                  </w:r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52" name="Picture 21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</w:rPr>
                    <w:t>pro</w:t>
                  </w:r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53" name="Picture 22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</w:rPr>
                    <w:t>ed</w:t>
                  </w:r>
                  <w:proofErr w:type="spellEnd"/>
                </w:p>
                <w:p w:rsidR="00AD111D" w:rsidRPr="00AD111D" w:rsidRDefault="00AD111D" w:rsidP="0062641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   </w:t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</w:rPr>
                    <w:t>re</w:t>
                  </w:r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54" name="Picture 23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</w:rPr>
                    <w:t>e</w:t>
                  </w:r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55" name="Picture 24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</w:rPr>
                    <w:t>ble</w:t>
                  </w:r>
                  <w:proofErr w:type="spellEnd"/>
                </w:p>
                <w:p w:rsidR="00AD111D" w:rsidRPr="00AD111D" w:rsidRDefault="00AD111D" w:rsidP="0062641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      </w:t>
                  </w:r>
                  <w:proofErr w:type="spellStart"/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</w:rPr>
                    <w:t>resis</w:t>
                  </w:r>
                  <w:proofErr w:type="spellEnd"/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56" name="Picture 25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</w:rPr>
                    <w:t>an</w:t>
                  </w:r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57" name="Picture 26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</w:rPr>
                    <w:t>e</w:t>
                  </w:r>
                </w:p>
                <w:p w:rsidR="00AD111D" w:rsidRPr="00AD111D" w:rsidRDefault="00AD111D" w:rsidP="0062641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   </w:t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</w:rPr>
                    <w:t>as</w:t>
                  </w:r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58" name="Picture 27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</w:rPr>
                    <w:t>em</w:t>
                  </w:r>
                  <w:proofErr w:type="spellEnd"/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59" name="Picture 28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</w:rPr>
                    <w:t>le</w:t>
                  </w:r>
                </w:p>
                <w:p w:rsidR="00AD111D" w:rsidRPr="00AD111D" w:rsidRDefault="00AD111D" w:rsidP="0062641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      </w:t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</w:rPr>
                    <w:t>as</w:t>
                  </w:r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60" name="Picture 29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</w:rPr>
                    <w:t>is</w:t>
                  </w:r>
                  <w:r>
                    <w:rPr>
                      <w:rFonts w:ascii="Arial" w:eastAsia="Times New Roman" w:hAnsi="Arial" w:cs="Arial"/>
                      <w:noProof/>
                      <w:sz w:val="48"/>
                      <w:szCs w:val="48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63" name="Picture 30" descr="http://www.teach-nology.com/worksheets/language_arts/vocab/first/miss/1/circ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.teach-nology.com/worksheets/language_arts/vocab/first/miss/1/circ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AD111D">
                    <w:rPr>
                      <w:rFonts w:ascii="Arial" w:eastAsia="Times New Roman" w:hAnsi="Arial" w:cs="Arial"/>
                      <w:sz w:val="48"/>
                      <w:szCs w:val="48"/>
                    </w:rPr>
                    <w:t>ance</w:t>
                  </w:r>
                  <w:proofErr w:type="spellEnd"/>
                </w:p>
              </w:tc>
            </w:tr>
          </w:tbl>
          <w:p w:rsidR="00AD111D" w:rsidRDefault="00AD111D" w:rsidP="00AD111D"/>
          <w:p w:rsidR="00AD111D" w:rsidRDefault="00AD111D" w:rsidP="00AD111D"/>
          <w:p w:rsidR="00AD111D" w:rsidRDefault="00AD111D" w:rsidP="00AD111D">
            <w:pPr>
              <w:spacing w:before="100" w:beforeAutospacing="1" w:after="100" w:afterAutospacing="1"/>
            </w:pPr>
          </w:p>
          <w:p w:rsidR="00AD111D" w:rsidRDefault="00AD111D" w:rsidP="00AD111D">
            <w:pPr>
              <w:spacing w:before="100" w:beforeAutospacing="1" w:after="100" w:afterAutospacing="1"/>
            </w:pPr>
          </w:p>
          <w:p w:rsidR="00AD111D" w:rsidRDefault="00AD111D" w:rsidP="00AD111D">
            <w:pPr>
              <w:spacing w:before="100" w:beforeAutospacing="1" w:after="100" w:afterAutospacing="1"/>
            </w:pPr>
          </w:p>
          <w:p w:rsidR="00AD111D" w:rsidRDefault="00AD111D" w:rsidP="00AD111D">
            <w:pPr>
              <w:spacing w:before="100" w:beforeAutospacing="1" w:after="100" w:afterAutospacing="1"/>
            </w:pPr>
            <w:r>
              <w:t>Holiday Homework submission date: 10/01/2015</w:t>
            </w:r>
          </w:p>
          <w:p w:rsidR="00AD111D" w:rsidRDefault="00AD111D" w:rsidP="00AD111D">
            <w:pPr>
              <w:spacing w:before="100" w:beforeAutospacing="1" w:after="100" w:afterAutospacing="1"/>
            </w:pPr>
          </w:p>
          <w:p w:rsidR="00AD111D" w:rsidRDefault="00AD111D" w:rsidP="00AD111D">
            <w:pPr>
              <w:spacing w:before="100" w:beforeAutospacing="1" w:after="100" w:afterAutospacing="1"/>
            </w:pPr>
          </w:p>
        </w:tc>
      </w:tr>
    </w:tbl>
    <w:p w:rsidR="00AD111D" w:rsidRDefault="00AD111D" w:rsidP="00AD111D">
      <w:pPr>
        <w:shd w:val="clear" w:color="auto" w:fill="FFFFFF"/>
        <w:spacing w:before="100" w:beforeAutospacing="1" w:after="100" w:afterAutospacing="1" w:line="240" w:lineRule="auto"/>
      </w:pPr>
    </w:p>
    <w:p w:rsidR="00AD111D" w:rsidRDefault="00AD111D"/>
    <w:sectPr w:rsidR="00AD111D" w:rsidSect="00AD111D">
      <w:pgSz w:w="12240" w:h="15840"/>
      <w:pgMar w:top="27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1D"/>
    <w:rsid w:val="003C515D"/>
    <w:rsid w:val="008C31C6"/>
    <w:rsid w:val="00AA23ED"/>
    <w:rsid w:val="00AD111D"/>
    <w:rsid w:val="00BD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1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1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11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1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1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11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C066F-AC3B-4E54-9305-AD91D998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ISWK1</cp:lastModifiedBy>
  <cp:revision>2</cp:revision>
  <dcterms:created xsi:type="dcterms:W3CDTF">2014-12-17T04:36:00Z</dcterms:created>
  <dcterms:modified xsi:type="dcterms:W3CDTF">2014-12-17T04:36:00Z</dcterms:modified>
</cp:coreProperties>
</file>